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3333" w14:textId="5A207805" w:rsidR="00C4753A" w:rsidRDefault="00C4753A" w:rsidP="00606D84">
      <w:pPr>
        <w:ind w:left="-170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30C848" wp14:editId="6A1247A4">
            <wp:extent cx="6267450" cy="552450"/>
            <wp:effectExtent l="0" t="0" r="0" b="0"/>
            <wp:docPr id="2" name="Рисунок 2" descr="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60" cy="56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2A81" w14:textId="5AB5433B" w:rsidR="00271891" w:rsidRPr="00CE6262" w:rsidRDefault="00271891" w:rsidP="00606D84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73DBA">
        <w:rPr>
          <w:rFonts w:ascii="Times New Roman" w:hAnsi="Times New Roman" w:cs="Times New Roman"/>
          <w:sz w:val="32"/>
          <w:szCs w:val="32"/>
        </w:rPr>
        <w:t>ИНФОРМАЦИОННОЕ ПИСЬМО</w:t>
      </w:r>
      <w:r w:rsidR="009522DD" w:rsidRPr="00CE6262">
        <w:rPr>
          <w:rFonts w:ascii="Times New Roman" w:hAnsi="Times New Roman" w:cs="Times New Roman"/>
          <w:sz w:val="32"/>
          <w:szCs w:val="32"/>
        </w:rPr>
        <w:t xml:space="preserve"> </w:t>
      </w:r>
      <w:r w:rsidR="00CE6262">
        <w:rPr>
          <w:rFonts w:ascii="Times New Roman" w:hAnsi="Times New Roman" w:cs="Times New Roman"/>
          <w:sz w:val="32"/>
          <w:szCs w:val="32"/>
        </w:rPr>
        <w:t>№</w:t>
      </w:r>
      <w:r w:rsidR="00CE6262" w:rsidRPr="00CE6262">
        <w:rPr>
          <w:rFonts w:ascii="Times New Roman" w:hAnsi="Times New Roman" w:cs="Times New Roman"/>
          <w:sz w:val="32"/>
          <w:szCs w:val="32"/>
        </w:rPr>
        <w:t>2</w:t>
      </w:r>
    </w:p>
    <w:p w14:paraId="2E805B6D" w14:textId="77777777" w:rsidR="00271891" w:rsidRPr="00A42A94" w:rsidRDefault="00D043EF" w:rsidP="00606D8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A94">
        <w:rPr>
          <w:rFonts w:ascii="Times New Roman" w:hAnsi="Times New Roman" w:cs="Times New Roman"/>
          <w:b/>
          <w:sz w:val="26"/>
          <w:szCs w:val="26"/>
        </w:rPr>
        <w:t>Глубокоу</w:t>
      </w:r>
      <w:r w:rsidR="00271891" w:rsidRPr="00A42A94">
        <w:rPr>
          <w:rFonts w:ascii="Times New Roman" w:hAnsi="Times New Roman" w:cs="Times New Roman"/>
          <w:b/>
          <w:sz w:val="26"/>
          <w:szCs w:val="26"/>
        </w:rPr>
        <w:t>важаемые коллеги!</w:t>
      </w:r>
    </w:p>
    <w:p w14:paraId="3092C465" w14:textId="440A6403" w:rsidR="00CE6262" w:rsidRPr="00A42A94" w:rsidRDefault="00CE6262" w:rsidP="00EA3463">
      <w:pPr>
        <w:suppressAutoHyphens/>
        <w:spacing w:after="120" w:line="240" w:lineRule="auto"/>
        <w:ind w:left="-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A42A94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Рады сообщить Вам об открытии регистрации на участие в научно-практической конференции с международным участием </w:t>
      </w:r>
      <w:r w:rsidRPr="00A42A94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«Инновационные технологии в психиатрии и наркологии: диагностика, лечение, реабилитация и организация помощи»</w:t>
      </w:r>
      <w:r w:rsidR="006D62A8" w:rsidRPr="00A42A94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, </w:t>
      </w:r>
      <w:r w:rsidR="006D62A8" w:rsidRPr="00A42A94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которая пройдет в гибридном формате </w:t>
      </w:r>
      <w:r w:rsidR="006D62A8" w:rsidRPr="00A42A94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28-29 сентября 2023 г.</w:t>
      </w:r>
      <w:r w:rsidR="00284AAD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в г. Екатеринбург на сайте: </w:t>
      </w:r>
      <w:r w:rsidR="00284AAD" w:rsidRPr="00284AAD">
        <w:rPr>
          <w:rFonts w:ascii="Times New Roman" w:hAnsi="Times New Roman" w:cs="Times New Roman"/>
          <w:b/>
          <w:sz w:val="26"/>
          <w:szCs w:val="26"/>
        </w:rPr>
        <w:t>https://serbsky-conf.ru/</w:t>
      </w:r>
    </w:p>
    <w:p w14:paraId="73BFD4A1" w14:textId="77777777" w:rsidR="006D62A8" w:rsidRPr="00A42A94" w:rsidRDefault="006D62A8" w:rsidP="006D62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2A94">
        <w:rPr>
          <w:rFonts w:ascii="Times New Roman" w:hAnsi="Times New Roman" w:cs="Times New Roman"/>
          <w:b/>
          <w:sz w:val="26"/>
          <w:szCs w:val="26"/>
        </w:rPr>
        <w:t>Организаторы:</w:t>
      </w:r>
    </w:p>
    <w:p w14:paraId="214D260B" w14:textId="77777777" w:rsidR="006D62A8" w:rsidRPr="00A42A94" w:rsidRDefault="006D62A8" w:rsidP="006D62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A94">
        <w:rPr>
          <w:rFonts w:ascii="Times New Roman" w:hAnsi="Times New Roman" w:cs="Times New Roman"/>
          <w:sz w:val="26"/>
          <w:szCs w:val="26"/>
        </w:rPr>
        <w:t>Министерство здравоохранения Российской Федерации</w:t>
      </w:r>
    </w:p>
    <w:p w14:paraId="27B929B9" w14:textId="77777777" w:rsidR="006D62A8" w:rsidRPr="00A42A94" w:rsidRDefault="006D62A8" w:rsidP="006D62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A94">
        <w:rPr>
          <w:rFonts w:ascii="Times New Roman" w:hAnsi="Times New Roman" w:cs="Times New Roman"/>
          <w:sz w:val="26"/>
          <w:szCs w:val="26"/>
        </w:rPr>
        <w:t xml:space="preserve">ФГБУ «НМИЦ </w:t>
      </w:r>
      <w:proofErr w:type="gramStart"/>
      <w:r w:rsidRPr="00A42A94">
        <w:rPr>
          <w:rFonts w:ascii="Times New Roman" w:hAnsi="Times New Roman" w:cs="Times New Roman"/>
          <w:sz w:val="26"/>
          <w:szCs w:val="26"/>
        </w:rPr>
        <w:t>ПН</w:t>
      </w:r>
      <w:proofErr w:type="gramEnd"/>
      <w:r w:rsidRPr="00A42A94">
        <w:rPr>
          <w:rFonts w:ascii="Times New Roman" w:hAnsi="Times New Roman" w:cs="Times New Roman"/>
          <w:sz w:val="26"/>
          <w:szCs w:val="26"/>
        </w:rPr>
        <w:t xml:space="preserve"> им. В.П. Сербского» Минздрава России</w:t>
      </w:r>
    </w:p>
    <w:p w14:paraId="05825AC1" w14:textId="77777777" w:rsidR="006D62A8" w:rsidRPr="00A42A94" w:rsidRDefault="006D62A8" w:rsidP="006D62A8">
      <w:pPr>
        <w:pStyle w:val="a3"/>
        <w:numPr>
          <w:ilvl w:val="0"/>
          <w:numId w:val="9"/>
        </w:num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A42A94">
        <w:rPr>
          <w:rFonts w:ascii="Liberation Serif" w:hAnsi="Liberation Serif"/>
          <w:sz w:val="26"/>
          <w:szCs w:val="26"/>
        </w:rPr>
        <w:t xml:space="preserve">Правительство Свердловской области </w:t>
      </w:r>
    </w:p>
    <w:p w14:paraId="74E04898" w14:textId="77777777" w:rsidR="006D62A8" w:rsidRPr="00A42A94" w:rsidRDefault="006D62A8" w:rsidP="006D62A8">
      <w:pPr>
        <w:pStyle w:val="a3"/>
        <w:numPr>
          <w:ilvl w:val="0"/>
          <w:numId w:val="9"/>
        </w:num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A42A94">
        <w:rPr>
          <w:rFonts w:ascii="Liberation Serif" w:hAnsi="Liberation Serif"/>
          <w:sz w:val="26"/>
          <w:szCs w:val="26"/>
        </w:rPr>
        <w:t xml:space="preserve">Министерство здравоохранения Свердловской области </w:t>
      </w:r>
    </w:p>
    <w:p w14:paraId="5B4DEF0C" w14:textId="77777777" w:rsidR="006D62A8" w:rsidRPr="00A42A94" w:rsidRDefault="006D62A8" w:rsidP="006D62A8">
      <w:pPr>
        <w:pStyle w:val="a3"/>
        <w:numPr>
          <w:ilvl w:val="0"/>
          <w:numId w:val="9"/>
        </w:num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A42A94">
        <w:rPr>
          <w:rFonts w:ascii="Liberation Serif" w:hAnsi="Liberation Serif"/>
          <w:sz w:val="26"/>
          <w:szCs w:val="26"/>
        </w:rPr>
        <w:t xml:space="preserve">ФГБОУ </w:t>
      </w:r>
      <w:proofErr w:type="gramStart"/>
      <w:r w:rsidRPr="00A42A94">
        <w:rPr>
          <w:rFonts w:ascii="Liberation Serif" w:hAnsi="Liberation Serif"/>
          <w:sz w:val="26"/>
          <w:szCs w:val="26"/>
        </w:rPr>
        <w:t>ВО</w:t>
      </w:r>
      <w:proofErr w:type="gramEnd"/>
      <w:r w:rsidRPr="00A42A94">
        <w:rPr>
          <w:rFonts w:ascii="Liberation Serif" w:hAnsi="Liberation Serif"/>
          <w:sz w:val="26"/>
          <w:szCs w:val="26"/>
        </w:rPr>
        <w:t xml:space="preserve"> «Уральский Государственный Медицинский Университет» Минздрава России </w:t>
      </w:r>
    </w:p>
    <w:p w14:paraId="57D874B4" w14:textId="77777777" w:rsidR="006D62A8" w:rsidRPr="00A42A94" w:rsidRDefault="006D62A8" w:rsidP="006D62A8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Liberation Serif" w:hAnsi="Liberation Serif"/>
          <w:sz w:val="26"/>
          <w:szCs w:val="26"/>
        </w:rPr>
      </w:pPr>
      <w:r w:rsidRPr="00A42A94">
        <w:rPr>
          <w:rFonts w:ascii="Liberation Serif" w:hAnsi="Liberation Serif"/>
          <w:sz w:val="26"/>
          <w:szCs w:val="26"/>
        </w:rPr>
        <w:t xml:space="preserve">ГАУЗ </w:t>
      </w:r>
      <w:proofErr w:type="gramStart"/>
      <w:r w:rsidRPr="00A42A94">
        <w:rPr>
          <w:rFonts w:ascii="Liberation Serif" w:hAnsi="Liberation Serif"/>
          <w:sz w:val="26"/>
          <w:szCs w:val="26"/>
        </w:rPr>
        <w:t>СО</w:t>
      </w:r>
      <w:proofErr w:type="gramEnd"/>
      <w:r w:rsidRPr="00A42A94">
        <w:rPr>
          <w:rFonts w:ascii="Liberation Serif" w:hAnsi="Liberation Serif"/>
          <w:sz w:val="26"/>
          <w:szCs w:val="26"/>
        </w:rPr>
        <w:t xml:space="preserve"> «Свердловская областная клиническая психиатрическая больница»</w:t>
      </w:r>
    </w:p>
    <w:p w14:paraId="2601F2F6" w14:textId="77777777" w:rsidR="006D62A8" w:rsidRPr="00A42A94" w:rsidRDefault="006D62A8" w:rsidP="006D62A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2A94">
        <w:rPr>
          <w:rFonts w:ascii="Liberation Serif" w:hAnsi="Liberation Serif"/>
          <w:b/>
          <w:sz w:val="26"/>
          <w:szCs w:val="26"/>
        </w:rPr>
        <w:t>При участии</w:t>
      </w:r>
      <w:r w:rsidRPr="00A42A94">
        <w:rPr>
          <w:rFonts w:ascii="Liberation Serif" w:hAnsi="Liberation Serif"/>
          <w:sz w:val="26"/>
          <w:szCs w:val="26"/>
        </w:rPr>
        <w:t>:</w:t>
      </w:r>
      <w:r w:rsidRPr="00A42A94">
        <w:rPr>
          <w:rFonts w:ascii="Times New Roman" w:hAnsi="Times New Roman" w:cs="Times New Roman"/>
          <w:sz w:val="26"/>
          <w:szCs w:val="26"/>
        </w:rPr>
        <w:t xml:space="preserve"> Российского общества психиатров, Союза охраны психического здоровья, Общественный совет по развитию такси.</w:t>
      </w:r>
    </w:p>
    <w:p w14:paraId="3CC1FE92" w14:textId="5DAB9012" w:rsidR="00A42A94" w:rsidRPr="00A42A94" w:rsidRDefault="00A42A94" w:rsidP="00A42A94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2A94">
        <w:rPr>
          <w:rFonts w:ascii="Times New Roman" w:hAnsi="Times New Roman" w:cs="Times New Roman"/>
          <w:b/>
          <w:sz w:val="26"/>
          <w:szCs w:val="26"/>
        </w:rPr>
        <w:t xml:space="preserve">Направления работы конференции: </w:t>
      </w:r>
      <w:r w:rsidRPr="00A42A94">
        <w:rPr>
          <w:rFonts w:ascii="Times New Roman" w:hAnsi="Times New Roman" w:cs="Times New Roman"/>
          <w:sz w:val="26"/>
          <w:szCs w:val="26"/>
        </w:rPr>
        <w:t>приоритет охраны психического здоровья в сохранении благополучия и безопасности нации;</w:t>
      </w:r>
      <w:r w:rsidRPr="00A42A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2A94">
        <w:rPr>
          <w:rFonts w:ascii="Times New Roman" w:hAnsi="Times New Roman" w:cs="Times New Roman"/>
          <w:sz w:val="26"/>
          <w:szCs w:val="26"/>
        </w:rPr>
        <w:t>организационно-правовые аспекты оказания психиатрической и наркологической помощи с учетом современных инноваций в российском законодательстве;</w:t>
      </w:r>
      <w:r w:rsidRPr="00A42A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2A94">
        <w:rPr>
          <w:rFonts w:ascii="Times New Roman" w:hAnsi="Times New Roman" w:cs="Times New Roman"/>
          <w:sz w:val="26"/>
          <w:szCs w:val="26"/>
        </w:rPr>
        <w:t>трансляция принципов и подходов персонализированной медицины в лечение и реабилитацию лиц с психическими и поведенческими расстройствами; внедрение цифровых технологий в сфере охраны психического здоровья;</w:t>
      </w:r>
      <w:proofErr w:type="gramEnd"/>
      <w:r w:rsidRPr="00A42A94">
        <w:rPr>
          <w:rFonts w:ascii="Times New Roman" w:hAnsi="Times New Roman" w:cs="Times New Roman"/>
          <w:sz w:val="26"/>
          <w:szCs w:val="26"/>
        </w:rPr>
        <w:t xml:space="preserve"> создание современных диагностических платформ на основе нейробиологических технологий; интеграция психиатрической помощи в первичную медико-санитарную сеть здравоохранения; организация психолого-психиатрической помощи при чрезвычайных ситуациях и расстройствах, связанных со стрессом; профилактика суицидального и </w:t>
      </w:r>
      <w:proofErr w:type="spellStart"/>
      <w:r w:rsidRPr="00A42A94">
        <w:rPr>
          <w:rFonts w:ascii="Times New Roman" w:hAnsi="Times New Roman" w:cs="Times New Roman"/>
          <w:sz w:val="26"/>
          <w:szCs w:val="26"/>
        </w:rPr>
        <w:t>аутоагрессивного</w:t>
      </w:r>
      <w:proofErr w:type="spellEnd"/>
      <w:r w:rsidRPr="00A42A94">
        <w:rPr>
          <w:rFonts w:ascii="Times New Roman" w:hAnsi="Times New Roman" w:cs="Times New Roman"/>
          <w:sz w:val="26"/>
          <w:szCs w:val="26"/>
        </w:rPr>
        <w:t xml:space="preserve"> поведения; инновационные технологии в судебно-психиатрической экспертизе и профилактике общественной опасности</w:t>
      </w:r>
      <w:r w:rsidR="00284AAD">
        <w:rPr>
          <w:rFonts w:ascii="Times New Roman" w:hAnsi="Times New Roman" w:cs="Times New Roman"/>
          <w:sz w:val="26"/>
          <w:szCs w:val="26"/>
        </w:rPr>
        <w:t xml:space="preserve"> </w:t>
      </w:r>
      <w:r w:rsidRPr="00A42A94">
        <w:rPr>
          <w:rFonts w:ascii="Times New Roman" w:hAnsi="Times New Roman" w:cs="Times New Roman"/>
          <w:sz w:val="26"/>
          <w:szCs w:val="26"/>
        </w:rPr>
        <w:t>и др.</w:t>
      </w:r>
    </w:p>
    <w:p w14:paraId="3CC32CEB" w14:textId="77777777" w:rsidR="00A42A94" w:rsidRPr="00A42A94" w:rsidRDefault="00A42A94" w:rsidP="00A42A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A94">
        <w:rPr>
          <w:rFonts w:ascii="Times New Roman" w:hAnsi="Times New Roman" w:cs="Times New Roman"/>
          <w:b/>
          <w:sz w:val="26"/>
          <w:szCs w:val="26"/>
        </w:rPr>
        <w:t>В рамках конференции также пройдут:</w:t>
      </w:r>
    </w:p>
    <w:p w14:paraId="269F189A" w14:textId="60AEDC25" w:rsidR="00A42A94" w:rsidRPr="00A42A94" w:rsidRDefault="00A42A94" w:rsidP="00A42A94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A94">
        <w:rPr>
          <w:rFonts w:ascii="Times New Roman" w:hAnsi="Times New Roman" w:cs="Times New Roman"/>
          <w:sz w:val="26"/>
          <w:szCs w:val="26"/>
        </w:rPr>
        <w:t>Заседание Общественного Совета базовой организации государств – участников Содружества Независимых Государств в области психиатрии и наркологии;</w:t>
      </w:r>
    </w:p>
    <w:p w14:paraId="407F8EA2" w14:textId="2F407240" w:rsidR="00A42A94" w:rsidRPr="00A42A94" w:rsidRDefault="00A42A94" w:rsidP="00A42A94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A94">
        <w:rPr>
          <w:rFonts w:ascii="Times New Roman" w:hAnsi="Times New Roman" w:cs="Times New Roman"/>
          <w:sz w:val="26"/>
          <w:szCs w:val="26"/>
        </w:rPr>
        <w:t>Заседание профильной комиссии Минздрава России по специальности «психиатрия»;</w:t>
      </w:r>
    </w:p>
    <w:p w14:paraId="35E0A9A5" w14:textId="0E3D4C90" w:rsidR="00A42A94" w:rsidRPr="00A42A94" w:rsidRDefault="00A42A94" w:rsidP="00A42A94">
      <w:pPr>
        <w:pStyle w:val="a3"/>
        <w:numPr>
          <w:ilvl w:val="0"/>
          <w:numId w:val="4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A94">
        <w:rPr>
          <w:rFonts w:ascii="Times New Roman" w:hAnsi="Times New Roman" w:cs="Times New Roman"/>
          <w:sz w:val="26"/>
          <w:szCs w:val="26"/>
        </w:rPr>
        <w:t>Совещание главных внештатных специалистов субъектов Российской Федерации по специальности «наркология».</w:t>
      </w:r>
    </w:p>
    <w:p w14:paraId="76E10533" w14:textId="77777777" w:rsidR="00CE6262" w:rsidRPr="00A42A94" w:rsidRDefault="00CE6262" w:rsidP="00EA3463">
      <w:pPr>
        <w:spacing w:after="120" w:line="240" w:lineRule="auto"/>
        <w:ind w:left="-567"/>
        <w:jc w:val="both"/>
        <w:outlineLvl w:val="0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A42A94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Обратите внимание на изменение места проведения конференции.</w:t>
      </w:r>
    </w:p>
    <w:p w14:paraId="39EE4237" w14:textId="31915C68" w:rsidR="00F70DBB" w:rsidRPr="00A42A94" w:rsidRDefault="00F70DBB" w:rsidP="00EA3463">
      <w:pPr>
        <w:spacing w:after="120" w:line="240" w:lineRule="auto"/>
        <w:ind w:left="-567"/>
        <w:jc w:val="both"/>
        <w:outlineLvl w:val="0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A42A94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Место проведения:</w:t>
      </w:r>
      <w:r w:rsidRPr="00A42A94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 w:rsidR="003A0CF0" w:rsidRPr="00A42A94">
        <w:rPr>
          <w:rFonts w:ascii="Times New Roman" w:eastAsia="SimSun" w:hAnsi="Times New Roman" w:cs="Times New Roman"/>
          <w:sz w:val="26"/>
          <w:szCs w:val="26"/>
          <w:lang w:eastAsia="ar-SA"/>
        </w:rPr>
        <w:t>г. Екатеринбург, ул. Куйбышева, 44Д. Центр Международной Торговли</w:t>
      </w:r>
      <w:r w:rsidR="006A1FBC" w:rsidRPr="00A42A94">
        <w:rPr>
          <w:rFonts w:ascii="Times New Roman" w:eastAsia="SimSun" w:hAnsi="Times New Roman" w:cs="Times New Roman"/>
          <w:sz w:val="26"/>
          <w:szCs w:val="26"/>
          <w:lang w:eastAsia="ar-SA"/>
        </w:rPr>
        <w:t>.</w:t>
      </w:r>
    </w:p>
    <w:p w14:paraId="33D28B7A" w14:textId="63148C57" w:rsidR="006D62A8" w:rsidRPr="00A42A94" w:rsidRDefault="00284AAD" w:rsidP="00CC27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Подробная информация</w:t>
      </w:r>
      <w:r w:rsidR="006D62A8" w:rsidRPr="00A42A94">
        <w:rPr>
          <w:rFonts w:ascii="Times New Roman" w:hAnsi="Times New Roman" w:cs="Times New Roman"/>
          <w:sz w:val="26"/>
          <w:szCs w:val="26"/>
        </w:rPr>
        <w:t xml:space="preserve"> на сайте конференции: https://serbsky-conf.ru/</w:t>
      </w:r>
      <w:r w:rsidR="006D62A8" w:rsidRPr="00A42A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B004C31" w14:textId="77777777" w:rsidR="006D62A8" w:rsidRPr="00A42A94" w:rsidRDefault="006D62A8" w:rsidP="00CC27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22A1F2" w14:textId="77777777" w:rsidR="00FE104E" w:rsidRPr="00A42A94" w:rsidRDefault="00FE104E" w:rsidP="00606D84">
      <w:pPr>
        <w:spacing w:after="0" w:line="100" w:lineRule="atLeast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A42A94">
        <w:rPr>
          <w:rFonts w:ascii="Times New Roman" w:hAnsi="Times New Roman" w:cs="Times New Roman"/>
          <w:b/>
          <w:i/>
          <w:sz w:val="26"/>
          <w:szCs w:val="26"/>
        </w:rPr>
        <w:t>Организационный комитет приглашает Вас принять</w:t>
      </w:r>
    </w:p>
    <w:p w14:paraId="70ABC1DD" w14:textId="77777777" w:rsidR="00FE104E" w:rsidRPr="00A42A94" w:rsidRDefault="00FE104E" w:rsidP="00606D84">
      <w:pPr>
        <w:spacing w:after="0" w:line="100" w:lineRule="atLeast"/>
        <w:ind w:left="-567"/>
        <w:jc w:val="center"/>
        <w:rPr>
          <w:sz w:val="26"/>
          <w:szCs w:val="26"/>
        </w:rPr>
      </w:pPr>
      <w:r w:rsidRPr="00A42A94">
        <w:rPr>
          <w:rFonts w:ascii="Times New Roman" w:hAnsi="Times New Roman" w:cs="Times New Roman"/>
          <w:b/>
          <w:i/>
          <w:sz w:val="26"/>
          <w:szCs w:val="26"/>
        </w:rPr>
        <w:t>участие в работе конференции!</w:t>
      </w:r>
    </w:p>
    <w:sectPr w:rsidR="00FE104E" w:rsidRPr="00A42A94" w:rsidSect="00A42A9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9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313259"/>
    <w:multiLevelType w:val="hybridMultilevel"/>
    <w:tmpl w:val="6CF8E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5304"/>
    <w:multiLevelType w:val="hybridMultilevel"/>
    <w:tmpl w:val="C91E1A0E"/>
    <w:lvl w:ilvl="0" w:tplc="B9F699A4">
      <w:start w:val="1"/>
      <w:numFmt w:val="decimal"/>
      <w:lvlText w:val="%1."/>
      <w:lvlJc w:val="left"/>
      <w:pPr>
        <w:ind w:left="149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8A3569D"/>
    <w:multiLevelType w:val="hybridMultilevel"/>
    <w:tmpl w:val="FD10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55DA4"/>
    <w:multiLevelType w:val="hybridMultilevel"/>
    <w:tmpl w:val="6BD422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E40740"/>
    <w:multiLevelType w:val="hybridMultilevel"/>
    <w:tmpl w:val="9772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E3AAA"/>
    <w:multiLevelType w:val="hybridMultilevel"/>
    <w:tmpl w:val="3536D2C6"/>
    <w:lvl w:ilvl="0" w:tplc="AD424486">
      <w:start w:val="3"/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C0716B"/>
    <w:multiLevelType w:val="hybridMultilevel"/>
    <w:tmpl w:val="BE30B7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4123C5"/>
    <w:multiLevelType w:val="hybridMultilevel"/>
    <w:tmpl w:val="E4787F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1"/>
    <w:rsid w:val="0000742B"/>
    <w:rsid w:val="000610EE"/>
    <w:rsid w:val="000E01FF"/>
    <w:rsid w:val="000F280C"/>
    <w:rsid w:val="00163F7E"/>
    <w:rsid w:val="00271891"/>
    <w:rsid w:val="00284AAD"/>
    <w:rsid w:val="003A0CF0"/>
    <w:rsid w:val="00401F39"/>
    <w:rsid w:val="00496CE9"/>
    <w:rsid w:val="004C14E9"/>
    <w:rsid w:val="00501646"/>
    <w:rsid w:val="0050172D"/>
    <w:rsid w:val="00531E7A"/>
    <w:rsid w:val="005830D5"/>
    <w:rsid w:val="005F58EB"/>
    <w:rsid w:val="00606D84"/>
    <w:rsid w:val="00661A63"/>
    <w:rsid w:val="006A1FBC"/>
    <w:rsid w:val="006A65E8"/>
    <w:rsid w:val="006C517E"/>
    <w:rsid w:val="006D0330"/>
    <w:rsid w:val="006D62A8"/>
    <w:rsid w:val="006F4DDC"/>
    <w:rsid w:val="00705B8B"/>
    <w:rsid w:val="007D395F"/>
    <w:rsid w:val="00861C87"/>
    <w:rsid w:val="008622CD"/>
    <w:rsid w:val="008B6283"/>
    <w:rsid w:val="008D06D2"/>
    <w:rsid w:val="009244E9"/>
    <w:rsid w:val="009522DD"/>
    <w:rsid w:val="00955950"/>
    <w:rsid w:val="00974C70"/>
    <w:rsid w:val="00983F00"/>
    <w:rsid w:val="00991304"/>
    <w:rsid w:val="00A42A94"/>
    <w:rsid w:val="00C4753A"/>
    <w:rsid w:val="00CC2762"/>
    <w:rsid w:val="00CC5E90"/>
    <w:rsid w:val="00CE4021"/>
    <w:rsid w:val="00CE6262"/>
    <w:rsid w:val="00D043EF"/>
    <w:rsid w:val="00D85F9E"/>
    <w:rsid w:val="00DC5203"/>
    <w:rsid w:val="00E406C2"/>
    <w:rsid w:val="00EA3463"/>
    <w:rsid w:val="00EB070D"/>
    <w:rsid w:val="00F35811"/>
    <w:rsid w:val="00F42EE0"/>
    <w:rsid w:val="00F70DBB"/>
    <w:rsid w:val="00FC0816"/>
    <w:rsid w:val="00FE104E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91"/>
    <w:pPr>
      <w:ind w:left="720"/>
      <w:contextualSpacing/>
    </w:pPr>
  </w:style>
  <w:style w:type="paragraph" w:customStyle="1" w:styleId="1">
    <w:name w:val="Абзац списка1"/>
    <w:basedOn w:val="a"/>
    <w:rsid w:val="00FE104E"/>
    <w:pPr>
      <w:suppressAutoHyphens/>
      <w:ind w:left="720"/>
    </w:pPr>
    <w:rPr>
      <w:rFonts w:ascii="Calibri" w:eastAsia="SimSun" w:hAnsi="Calibri" w:cs="font999"/>
      <w:lang w:eastAsia="ar-SA"/>
    </w:rPr>
  </w:style>
  <w:style w:type="character" w:styleId="a4">
    <w:name w:val="Hyperlink"/>
    <w:rsid w:val="00FE10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91"/>
    <w:pPr>
      <w:ind w:left="720"/>
      <w:contextualSpacing/>
    </w:pPr>
  </w:style>
  <w:style w:type="paragraph" w:customStyle="1" w:styleId="1">
    <w:name w:val="Абзац списка1"/>
    <w:basedOn w:val="a"/>
    <w:rsid w:val="00FE104E"/>
    <w:pPr>
      <w:suppressAutoHyphens/>
      <w:ind w:left="720"/>
    </w:pPr>
    <w:rPr>
      <w:rFonts w:ascii="Calibri" w:eastAsia="SimSun" w:hAnsi="Calibri" w:cs="font999"/>
      <w:lang w:eastAsia="ar-SA"/>
    </w:rPr>
  </w:style>
  <w:style w:type="character" w:styleId="a4">
    <w:name w:val="Hyperlink"/>
    <w:rsid w:val="00FE10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 Полесская</dc:creator>
  <cp:lastModifiedBy>Анна Сергеевна Калашникова</cp:lastModifiedBy>
  <cp:revision>8</cp:revision>
  <dcterms:created xsi:type="dcterms:W3CDTF">2023-02-06T10:31:00Z</dcterms:created>
  <dcterms:modified xsi:type="dcterms:W3CDTF">2023-06-26T09:05:00Z</dcterms:modified>
</cp:coreProperties>
</file>