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B8" w:rsidRDefault="000013B8">
      <w:pPr>
        <w:rPr>
          <w:b/>
          <w:sz w:val="36"/>
          <w:szCs w:val="36"/>
        </w:rPr>
      </w:pPr>
      <w:r w:rsidRPr="000013B8">
        <w:rPr>
          <w:b/>
          <w:sz w:val="36"/>
          <w:szCs w:val="36"/>
        </w:rPr>
        <w:t>План заседаний СНК психиатрии  на  январь-май 2022 г</w:t>
      </w:r>
    </w:p>
    <w:tbl>
      <w:tblPr>
        <w:tblStyle w:val="a3"/>
        <w:tblW w:w="10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3"/>
        <w:gridCol w:w="1140"/>
        <w:gridCol w:w="2993"/>
        <w:gridCol w:w="697"/>
        <w:gridCol w:w="1726"/>
        <w:gridCol w:w="2621"/>
      </w:tblGrid>
      <w:tr w:rsidR="00C12174" w:rsidRPr="00FF74FD" w:rsidTr="00FF74FD">
        <w:trPr>
          <w:trHeight w:val="1412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28 января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proofErr w:type="spellStart"/>
            <w:r w:rsidRPr="00FF74FD">
              <w:rPr>
                <w:b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2993" w:type="dxa"/>
          </w:tcPr>
          <w:p w:rsidR="008A1DFC" w:rsidRPr="00FF74FD" w:rsidRDefault="008A1DFC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проф.</w:t>
            </w:r>
          </w:p>
          <w:p w:rsidR="00C12174" w:rsidRPr="00FF74FD" w:rsidRDefault="00F552FF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 xml:space="preserve">Ткаченко </w:t>
            </w:r>
            <w:r w:rsidR="00C12174" w:rsidRPr="00FF74FD">
              <w:rPr>
                <w:b/>
                <w:sz w:val="32"/>
                <w:szCs w:val="32"/>
              </w:rPr>
              <w:t>А</w:t>
            </w:r>
            <w:r w:rsidRPr="00FF74FD">
              <w:rPr>
                <w:b/>
                <w:sz w:val="32"/>
                <w:szCs w:val="32"/>
              </w:rPr>
              <w:t>.</w:t>
            </w:r>
            <w:r w:rsidR="00C12174" w:rsidRPr="00FF74FD">
              <w:rPr>
                <w:b/>
                <w:sz w:val="32"/>
                <w:szCs w:val="32"/>
              </w:rPr>
              <w:t>А</w:t>
            </w:r>
            <w:r w:rsidRPr="00FF74F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Судебная психиатрия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Демонстрация случая</w:t>
            </w:r>
          </w:p>
        </w:tc>
      </w:tr>
      <w:tr w:rsidR="00C12174" w:rsidRPr="00FF74FD" w:rsidTr="00FF74FD">
        <w:trPr>
          <w:trHeight w:val="1866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21 февр</w:t>
            </w:r>
            <w:r w:rsidR="00F33EF1" w:rsidRPr="00FF74FD">
              <w:rPr>
                <w:b/>
                <w:sz w:val="32"/>
                <w:szCs w:val="32"/>
              </w:rPr>
              <w:t>аля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FF74FD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2993" w:type="dxa"/>
          </w:tcPr>
          <w:p w:rsidR="00C12174" w:rsidRPr="00FF74FD" w:rsidRDefault="008A1DFC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доц., рук</w:t>
            </w:r>
            <w:proofErr w:type="gramStart"/>
            <w:r w:rsidRPr="00FF74FD">
              <w:rPr>
                <w:b/>
                <w:sz w:val="32"/>
                <w:szCs w:val="32"/>
              </w:rPr>
              <w:t>.</w:t>
            </w:r>
            <w:proofErr w:type="gramEnd"/>
            <w:r w:rsidRPr="00FF74F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F74FD">
              <w:rPr>
                <w:b/>
                <w:sz w:val="32"/>
                <w:szCs w:val="32"/>
              </w:rPr>
              <w:t>о</w:t>
            </w:r>
            <w:proofErr w:type="gramEnd"/>
            <w:r w:rsidRPr="00FF74FD">
              <w:rPr>
                <w:b/>
                <w:sz w:val="32"/>
                <w:szCs w:val="32"/>
              </w:rPr>
              <w:t xml:space="preserve">тдела </w:t>
            </w:r>
            <w:r w:rsidR="00C12174" w:rsidRPr="00FF74FD">
              <w:rPr>
                <w:b/>
                <w:sz w:val="32"/>
                <w:szCs w:val="32"/>
              </w:rPr>
              <w:t xml:space="preserve">Данилова С.В. 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Судебная психиатрия</w:t>
            </w:r>
            <w:r w:rsidRPr="00FF74FD">
              <w:rPr>
                <w:b/>
                <w:sz w:val="32"/>
                <w:szCs w:val="32"/>
              </w:rPr>
              <w:br/>
              <w:t>теория</w:t>
            </w:r>
          </w:p>
        </w:tc>
      </w:tr>
      <w:tr w:rsidR="00C12174" w:rsidRPr="00FF74FD" w:rsidTr="00FF74FD">
        <w:trPr>
          <w:trHeight w:val="1412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14 марта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FF74FD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2993" w:type="dxa"/>
          </w:tcPr>
          <w:p w:rsidR="00C12174" w:rsidRPr="00FF74FD" w:rsidRDefault="008A1DFC">
            <w:pPr>
              <w:rPr>
                <w:b/>
                <w:sz w:val="32"/>
                <w:szCs w:val="32"/>
              </w:rPr>
            </w:pPr>
            <w:proofErr w:type="spellStart"/>
            <w:r w:rsidRPr="00FF74FD">
              <w:rPr>
                <w:b/>
                <w:sz w:val="32"/>
                <w:szCs w:val="32"/>
              </w:rPr>
              <w:t>доц</w:t>
            </w:r>
            <w:proofErr w:type="gramStart"/>
            <w:r w:rsidRPr="00FF74FD">
              <w:rPr>
                <w:b/>
                <w:sz w:val="32"/>
                <w:szCs w:val="32"/>
              </w:rPr>
              <w:t>.</w:t>
            </w:r>
            <w:r w:rsidR="00F552FF" w:rsidRPr="00FF74FD">
              <w:rPr>
                <w:b/>
                <w:sz w:val="32"/>
                <w:szCs w:val="32"/>
              </w:rPr>
              <w:t>К</w:t>
            </w:r>
            <w:proofErr w:type="gramEnd"/>
            <w:r w:rsidR="00F552FF" w:rsidRPr="00FF74FD">
              <w:rPr>
                <w:b/>
                <w:sz w:val="32"/>
                <w:szCs w:val="32"/>
              </w:rPr>
              <w:t>ошелева</w:t>
            </w:r>
            <w:proofErr w:type="spellEnd"/>
            <w:r w:rsidR="00F552FF" w:rsidRPr="00FF74FD">
              <w:rPr>
                <w:b/>
                <w:sz w:val="32"/>
                <w:szCs w:val="32"/>
              </w:rPr>
              <w:t xml:space="preserve"> </w:t>
            </w:r>
            <w:r w:rsidR="00C12174" w:rsidRPr="00FF74FD">
              <w:rPr>
                <w:b/>
                <w:sz w:val="32"/>
                <w:szCs w:val="32"/>
              </w:rPr>
              <w:t>Ж.В.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16.30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Психотерапия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Демонстрация случая</w:t>
            </w:r>
          </w:p>
        </w:tc>
      </w:tr>
      <w:tr w:rsidR="00C12174" w:rsidRPr="00FF74FD" w:rsidTr="00FF74FD">
        <w:trPr>
          <w:trHeight w:val="1412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28 марта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FF74FD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2993" w:type="dxa"/>
          </w:tcPr>
          <w:p w:rsidR="00F552FF" w:rsidRPr="00FF74FD" w:rsidRDefault="008A1DFC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 xml:space="preserve">д.м.н., </w:t>
            </w:r>
            <w:r w:rsidR="00C12174" w:rsidRPr="00FF74FD">
              <w:rPr>
                <w:b/>
                <w:sz w:val="32"/>
                <w:szCs w:val="32"/>
              </w:rPr>
              <w:t xml:space="preserve">Панченко 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Е. А.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 w:rsidP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Психотерапия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теория</w:t>
            </w:r>
          </w:p>
        </w:tc>
      </w:tr>
      <w:tr w:rsidR="00C12174" w:rsidRPr="00FF74FD" w:rsidTr="00FF74FD">
        <w:trPr>
          <w:trHeight w:val="936"/>
        </w:trPr>
        <w:tc>
          <w:tcPr>
            <w:tcW w:w="1283" w:type="dxa"/>
          </w:tcPr>
          <w:p w:rsidR="00C12174" w:rsidRPr="00FF74FD" w:rsidRDefault="00D917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11 </w:t>
            </w:r>
            <w:bookmarkStart w:id="0" w:name="_GoBack"/>
            <w:bookmarkEnd w:id="0"/>
            <w:r w:rsidR="00C12174" w:rsidRPr="00FF74FD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993" w:type="dxa"/>
          </w:tcPr>
          <w:p w:rsidR="00C12174" w:rsidRPr="00FF74FD" w:rsidRDefault="008A1DFC">
            <w:pPr>
              <w:rPr>
                <w:b/>
                <w:sz w:val="32"/>
                <w:szCs w:val="32"/>
              </w:rPr>
            </w:pPr>
            <w:proofErr w:type="spellStart"/>
            <w:r w:rsidRPr="00FF74FD">
              <w:rPr>
                <w:b/>
                <w:sz w:val="32"/>
                <w:szCs w:val="32"/>
              </w:rPr>
              <w:t>доц</w:t>
            </w:r>
            <w:proofErr w:type="gramStart"/>
            <w:r w:rsidRPr="00FF74FD">
              <w:rPr>
                <w:b/>
                <w:sz w:val="32"/>
                <w:szCs w:val="32"/>
              </w:rPr>
              <w:t>.</w:t>
            </w:r>
            <w:r w:rsidR="001108D7" w:rsidRPr="00FF74FD">
              <w:rPr>
                <w:b/>
                <w:sz w:val="32"/>
                <w:szCs w:val="32"/>
              </w:rPr>
              <w:t>П</w:t>
            </w:r>
            <w:proofErr w:type="gramEnd"/>
            <w:r w:rsidR="001108D7" w:rsidRPr="00FF74FD">
              <w:rPr>
                <w:b/>
                <w:sz w:val="32"/>
                <w:szCs w:val="32"/>
              </w:rPr>
              <w:t>рокопенко</w:t>
            </w:r>
            <w:proofErr w:type="spellEnd"/>
            <w:r w:rsidR="001108D7" w:rsidRPr="00FF74FD">
              <w:rPr>
                <w:b/>
                <w:sz w:val="32"/>
                <w:szCs w:val="32"/>
              </w:rPr>
              <w:t xml:space="preserve"> Ю.</w:t>
            </w:r>
            <w:r w:rsidR="00C12174" w:rsidRPr="00FF74FD">
              <w:rPr>
                <w:b/>
                <w:sz w:val="32"/>
                <w:szCs w:val="32"/>
              </w:rPr>
              <w:t>П</w:t>
            </w:r>
            <w:r w:rsidR="001108D7" w:rsidRPr="00FF74F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4E2439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сексология</w:t>
            </w:r>
          </w:p>
        </w:tc>
      </w:tr>
      <w:tr w:rsidR="00C12174" w:rsidRPr="00FF74FD" w:rsidTr="00FF74FD">
        <w:trPr>
          <w:trHeight w:val="1412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25 апреля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993" w:type="dxa"/>
          </w:tcPr>
          <w:p w:rsidR="00C12174" w:rsidRPr="00FF74FD" w:rsidRDefault="008A1DFC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 xml:space="preserve">д.м.н., </w:t>
            </w:r>
            <w:proofErr w:type="spellStart"/>
            <w:r w:rsidR="00C12174" w:rsidRPr="00FF74FD">
              <w:rPr>
                <w:b/>
                <w:sz w:val="32"/>
                <w:szCs w:val="32"/>
              </w:rPr>
              <w:t>К</w:t>
            </w:r>
            <w:r w:rsidRPr="00FF74FD">
              <w:rPr>
                <w:b/>
                <w:sz w:val="32"/>
                <w:szCs w:val="32"/>
              </w:rPr>
              <w:t>а</w:t>
            </w:r>
            <w:r w:rsidR="00C12174" w:rsidRPr="00FF74FD">
              <w:rPr>
                <w:b/>
                <w:sz w:val="32"/>
                <w:szCs w:val="32"/>
              </w:rPr>
              <w:t>рауш</w:t>
            </w:r>
            <w:proofErr w:type="spellEnd"/>
            <w:r w:rsidR="00C12174" w:rsidRPr="00FF74FD">
              <w:rPr>
                <w:b/>
                <w:sz w:val="32"/>
                <w:szCs w:val="32"/>
              </w:rPr>
              <w:t xml:space="preserve"> И.С.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Детская психиатрия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теория</w:t>
            </w:r>
          </w:p>
        </w:tc>
      </w:tr>
      <w:tr w:rsidR="00C12174" w:rsidRPr="00FF74FD" w:rsidTr="00FF74FD">
        <w:trPr>
          <w:trHeight w:val="460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 мая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993" w:type="dxa"/>
          </w:tcPr>
          <w:p w:rsidR="00C12174" w:rsidRPr="00FF74FD" w:rsidRDefault="008A1DFC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 xml:space="preserve">д.м.н., </w:t>
            </w:r>
            <w:proofErr w:type="spellStart"/>
            <w:r w:rsidR="00C12174" w:rsidRPr="00FF74FD">
              <w:rPr>
                <w:b/>
                <w:sz w:val="32"/>
                <w:szCs w:val="32"/>
              </w:rPr>
              <w:t>К</w:t>
            </w:r>
            <w:r w:rsidRPr="00FF74FD">
              <w:rPr>
                <w:b/>
                <w:sz w:val="32"/>
                <w:szCs w:val="32"/>
              </w:rPr>
              <w:t>а</w:t>
            </w:r>
            <w:r w:rsidR="00C12174" w:rsidRPr="00FF74FD">
              <w:rPr>
                <w:b/>
                <w:sz w:val="32"/>
                <w:szCs w:val="32"/>
              </w:rPr>
              <w:t>рауш</w:t>
            </w:r>
            <w:proofErr w:type="spellEnd"/>
            <w:r w:rsidR="00C12174" w:rsidRPr="00FF74FD">
              <w:rPr>
                <w:b/>
                <w:sz w:val="32"/>
                <w:szCs w:val="32"/>
              </w:rPr>
              <w:t xml:space="preserve"> И</w:t>
            </w:r>
            <w:r w:rsidR="00F33EF1" w:rsidRPr="00FF74FD">
              <w:rPr>
                <w:b/>
                <w:sz w:val="32"/>
                <w:szCs w:val="32"/>
              </w:rPr>
              <w:t>.</w:t>
            </w:r>
            <w:r w:rsidR="00C12174" w:rsidRPr="00FF74FD">
              <w:rPr>
                <w:b/>
                <w:sz w:val="32"/>
                <w:szCs w:val="32"/>
              </w:rPr>
              <w:t>С</w:t>
            </w:r>
            <w:r w:rsidR="00F33EF1" w:rsidRPr="00FF74F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97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Уточняется</w:t>
            </w:r>
          </w:p>
        </w:tc>
        <w:tc>
          <w:tcPr>
            <w:tcW w:w="2621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Детская психиатрия</w:t>
            </w:r>
          </w:p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К. разбор</w:t>
            </w:r>
          </w:p>
        </w:tc>
      </w:tr>
      <w:tr w:rsidR="00C12174" w:rsidRPr="00FF74FD" w:rsidTr="00FF74FD">
        <w:trPr>
          <w:trHeight w:val="1426"/>
        </w:trPr>
        <w:tc>
          <w:tcPr>
            <w:tcW w:w="1283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23 мая</w:t>
            </w:r>
          </w:p>
        </w:tc>
        <w:tc>
          <w:tcPr>
            <w:tcW w:w="1140" w:type="dxa"/>
          </w:tcPr>
          <w:p w:rsidR="00C12174" w:rsidRPr="00FF74FD" w:rsidRDefault="00C12174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993" w:type="dxa"/>
          </w:tcPr>
          <w:p w:rsidR="00C12174" w:rsidRPr="00FF74FD" w:rsidRDefault="008A1DFC" w:rsidP="001605DB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FF74FD">
              <w:rPr>
                <w:b/>
                <w:sz w:val="32"/>
                <w:szCs w:val="32"/>
              </w:rPr>
              <w:t>Доц</w:t>
            </w:r>
            <w:proofErr w:type="spellEnd"/>
            <w:proofErr w:type="gramEnd"/>
            <w:r w:rsidRPr="00FF74FD">
              <w:rPr>
                <w:b/>
                <w:sz w:val="32"/>
                <w:szCs w:val="32"/>
              </w:rPr>
              <w:t xml:space="preserve">, рук отдела </w:t>
            </w:r>
            <w:r w:rsidR="00C12174" w:rsidRPr="00FF74FD">
              <w:rPr>
                <w:b/>
                <w:sz w:val="32"/>
                <w:szCs w:val="32"/>
              </w:rPr>
              <w:t xml:space="preserve">Данилова С.В. </w:t>
            </w:r>
          </w:p>
        </w:tc>
        <w:tc>
          <w:tcPr>
            <w:tcW w:w="697" w:type="dxa"/>
          </w:tcPr>
          <w:p w:rsidR="00C12174" w:rsidRPr="00FF74FD" w:rsidRDefault="00C12174" w:rsidP="001605DB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726" w:type="dxa"/>
          </w:tcPr>
          <w:p w:rsidR="00C12174" w:rsidRPr="00FF74FD" w:rsidRDefault="00C12174" w:rsidP="001605DB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УМО, 4 этаж, Кропоткинский 23</w:t>
            </w:r>
          </w:p>
        </w:tc>
        <w:tc>
          <w:tcPr>
            <w:tcW w:w="2621" w:type="dxa"/>
          </w:tcPr>
          <w:p w:rsidR="00C12174" w:rsidRPr="00FF74FD" w:rsidRDefault="00C12174" w:rsidP="001605DB">
            <w:pPr>
              <w:rPr>
                <w:b/>
                <w:sz w:val="32"/>
                <w:szCs w:val="32"/>
              </w:rPr>
            </w:pPr>
            <w:r w:rsidRPr="00FF74FD">
              <w:rPr>
                <w:b/>
                <w:sz w:val="32"/>
                <w:szCs w:val="32"/>
              </w:rPr>
              <w:t>Вручение документов об окончании</w:t>
            </w:r>
          </w:p>
        </w:tc>
      </w:tr>
    </w:tbl>
    <w:p w:rsidR="000013B8" w:rsidRPr="000013B8" w:rsidRDefault="000013B8">
      <w:pPr>
        <w:rPr>
          <w:b/>
          <w:sz w:val="36"/>
          <w:szCs w:val="36"/>
        </w:rPr>
      </w:pPr>
    </w:p>
    <w:sectPr w:rsidR="000013B8" w:rsidRPr="000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B8"/>
    <w:rsid w:val="000013B8"/>
    <w:rsid w:val="001108D7"/>
    <w:rsid w:val="004E2439"/>
    <w:rsid w:val="008A1DFC"/>
    <w:rsid w:val="00A366AF"/>
    <w:rsid w:val="00C12174"/>
    <w:rsid w:val="00D66092"/>
    <w:rsid w:val="00D917B3"/>
    <w:rsid w:val="00F13EB7"/>
    <w:rsid w:val="00F33EF1"/>
    <w:rsid w:val="00F552F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Парпара</dc:creator>
  <cp:lastModifiedBy>Мария Алексеевна Парпара</cp:lastModifiedBy>
  <cp:revision>12</cp:revision>
  <cp:lastPrinted>2022-02-14T09:52:00Z</cp:lastPrinted>
  <dcterms:created xsi:type="dcterms:W3CDTF">2022-02-10T12:21:00Z</dcterms:created>
  <dcterms:modified xsi:type="dcterms:W3CDTF">2022-02-14T11:11:00Z</dcterms:modified>
</cp:coreProperties>
</file>