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FEDC" w14:textId="77777777"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14:paraId="5F82EFBF" w14:textId="77777777"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074CC2" w14:paraId="76D6BE21" w14:textId="77777777" w:rsidTr="00366B2C">
        <w:tc>
          <w:tcPr>
            <w:tcW w:w="3348" w:type="dxa"/>
          </w:tcPr>
          <w:p w14:paraId="3D346A92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14:paraId="1EE94A5E" w14:textId="580B7F6B" w:rsidR="00366B2C" w:rsidRPr="006526C5" w:rsidRDefault="00DE3CAE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Петрова Наталия Николаевна</w:t>
            </w:r>
          </w:p>
        </w:tc>
      </w:tr>
      <w:tr w:rsidR="00366B2C" w:rsidRPr="00074CC2" w14:paraId="01F7D7AF" w14:textId="77777777" w:rsidTr="00366B2C">
        <w:tc>
          <w:tcPr>
            <w:tcW w:w="3348" w:type="dxa"/>
          </w:tcPr>
          <w:p w14:paraId="2748EADB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14:paraId="33669892" w14:textId="49AB1161" w:rsidR="00366B2C" w:rsidRPr="006526C5" w:rsidRDefault="004A0CE2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4A0CE2">
              <w:rPr>
                <w:sz w:val="28"/>
                <w:szCs w:val="28"/>
                <w:shd w:val="clear" w:color="auto" w:fill="FFFFFF"/>
              </w:rPr>
              <w:t>доктор медицинских наук, профессор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0CE2">
              <w:rPr>
                <w:sz w:val="28"/>
                <w:szCs w:val="28"/>
                <w:shd w:val="clear" w:color="auto" w:fill="FFFFFF"/>
              </w:rPr>
              <w:t xml:space="preserve">(14.01.06 – </w:t>
            </w:r>
            <w:r w:rsidR="005F0498">
              <w:rPr>
                <w:sz w:val="28"/>
                <w:szCs w:val="28"/>
                <w:shd w:val="clear" w:color="auto" w:fill="FFFFFF"/>
              </w:rPr>
              <w:t>«п</w:t>
            </w:r>
            <w:r w:rsidRPr="004A0CE2">
              <w:rPr>
                <w:sz w:val="28"/>
                <w:szCs w:val="28"/>
                <w:shd w:val="clear" w:color="auto" w:fill="FFFFFF"/>
              </w:rPr>
              <w:t>сихиатрия</w:t>
            </w:r>
            <w:r w:rsidR="005F0498">
              <w:rPr>
                <w:sz w:val="28"/>
                <w:szCs w:val="28"/>
                <w:shd w:val="clear" w:color="auto" w:fill="FFFFFF"/>
              </w:rPr>
              <w:t>»</w:t>
            </w:r>
            <w:r w:rsidRPr="004A0CE2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66B2C" w:rsidRPr="00074CC2" w14:paraId="24021F65" w14:textId="77777777" w:rsidTr="00366B2C">
        <w:tc>
          <w:tcPr>
            <w:tcW w:w="3348" w:type="dxa"/>
          </w:tcPr>
          <w:p w14:paraId="1C1A025C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14:paraId="2CD9363A" w14:textId="44437F68" w:rsidR="00A9672B" w:rsidRPr="00066823" w:rsidRDefault="00DE3CAE" w:rsidP="00DE3CAE">
            <w:pPr>
              <w:rPr>
                <w:sz w:val="28"/>
                <w:szCs w:val="28"/>
                <w:shd w:val="clear" w:color="auto" w:fill="FFFFFF"/>
              </w:rPr>
            </w:pPr>
            <w:r w:rsidRPr="00DE3CAE">
              <w:rPr>
                <w:sz w:val="28"/>
                <w:szCs w:val="28"/>
                <w:shd w:val="clear" w:color="auto" w:fill="FFFFFF"/>
              </w:rPr>
              <w:t>Ф</w:t>
            </w:r>
            <w:r w:rsidR="00120FDB">
              <w:rPr>
                <w:sz w:val="28"/>
                <w:szCs w:val="28"/>
                <w:shd w:val="clear" w:color="auto" w:fill="FFFFFF"/>
              </w:rPr>
              <w:t xml:space="preserve">ГБОУ ВО </w:t>
            </w:r>
            <w:r w:rsidRPr="00DE3CAE">
              <w:rPr>
                <w:sz w:val="28"/>
                <w:szCs w:val="28"/>
                <w:shd w:val="clear" w:color="auto" w:fill="FFFFFF"/>
              </w:rPr>
              <w:t>«Санкт-Петербургский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E3CAE">
              <w:rPr>
                <w:sz w:val="28"/>
                <w:szCs w:val="28"/>
                <w:shd w:val="clear" w:color="auto" w:fill="FFFFFF"/>
              </w:rPr>
              <w:t>государственный университет», заведующий кафедрой психиатрии и наркологии</w:t>
            </w:r>
          </w:p>
        </w:tc>
      </w:tr>
      <w:tr w:rsidR="00C728E1" w:rsidRPr="00074CC2" w14:paraId="0462A790" w14:textId="77777777" w:rsidTr="00366B2C">
        <w:tc>
          <w:tcPr>
            <w:tcW w:w="3348" w:type="dxa"/>
            <w:vMerge w:val="restart"/>
          </w:tcPr>
          <w:p w14:paraId="007B34BF" w14:textId="41036452" w:rsidR="00C728E1" w:rsidRPr="003F0BD5" w:rsidRDefault="00C728E1" w:rsidP="00C3031B">
            <w:pPr>
              <w:rPr>
                <w:sz w:val="28"/>
                <w:szCs w:val="28"/>
              </w:rPr>
            </w:pPr>
            <w:r w:rsidRPr="003F0BD5">
              <w:rPr>
                <w:sz w:val="28"/>
                <w:szCs w:val="28"/>
              </w:rPr>
              <w:t>Список основных публикаций по теме диссертации в рецензируемых журналах за последние 5 лет (не более 15 публикаций)</w:t>
            </w:r>
          </w:p>
          <w:p w14:paraId="11A328B4" w14:textId="77777777" w:rsidR="00C728E1" w:rsidRPr="00C3031B" w:rsidRDefault="00C728E1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03C5D174" w14:textId="67B505EC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proofErr w:type="spellStart"/>
            <w:r w:rsidRPr="00BF6EAB">
              <w:rPr>
                <w:sz w:val="28"/>
                <w:szCs w:val="28"/>
              </w:rPr>
              <w:t>Н</w:t>
            </w:r>
            <w:r w:rsidR="000F5E96">
              <w:rPr>
                <w:sz w:val="28"/>
                <w:szCs w:val="28"/>
              </w:rPr>
              <w:t>епсихотическая</w:t>
            </w:r>
            <w:proofErr w:type="spellEnd"/>
            <w:r w:rsidR="000F5E96">
              <w:rPr>
                <w:sz w:val="28"/>
                <w:szCs w:val="28"/>
              </w:rPr>
              <w:t xml:space="preserve"> депрессия и социальное бремя болезни</w:t>
            </w:r>
          </w:p>
          <w:p w14:paraId="57010191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  <w:r w:rsidRPr="00BF6EAB">
              <w:rPr>
                <w:sz w:val="28"/>
                <w:szCs w:val="28"/>
              </w:rPr>
              <w:t xml:space="preserve">, </w:t>
            </w:r>
            <w:proofErr w:type="spellStart"/>
            <w:r w:rsidRPr="00BF6EAB">
              <w:rPr>
                <w:sz w:val="28"/>
                <w:szCs w:val="28"/>
              </w:rPr>
              <w:t>Шатиль</w:t>
            </w:r>
            <w:proofErr w:type="spellEnd"/>
            <w:r w:rsidRPr="00BF6EAB">
              <w:rPr>
                <w:sz w:val="28"/>
                <w:szCs w:val="28"/>
              </w:rPr>
              <w:t xml:space="preserve"> М.М.</w:t>
            </w:r>
          </w:p>
          <w:p w14:paraId="3B5D4667" w14:textId="5CA5FAE1" w:rsidR="00C728E1" w:rsidRPr="004A0CE2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Неврологический вестник. 2021. Т. 53. № 2. С. </w:t>
            </w:r>
            <w:proofErr w:type="gramStart"/>
            <w:r w:rsidRPr="00BF6EAB">
              <w:rPr>
                <w:sz w:val="28"/>
                <w:szCs w:val="28"/>
              </w:rPr>
              <w:t>26-33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074CC2" w14:paraId="04958878" w14:textId="77777777" w:rsidTr="00366B2C">
        <w:tc>
          <w:tcPr>
            <w:tcW w:w="3348" w:type="dxa"/>
            <w:vMerge/>
          </w:tcPr>
          <w:p w14:paraId="57C2FBB4" w14:textId="77777777" w:rsidR="00C728E1" w:rsidRPr="00074CC2" w:rsidRDefault="00C728E1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47661BBF" w14:textId="50AF907B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>К</w:t>
            </w:r>
            <w:r w:rsidR="000F5E96">
              <w:rPr>
                <w:sz w:val="28"/>
                <w:szCs w:val="28"/>
              </w:rPr>
              <w:t>огнитивные нарушения у пациентов с биполярным аффективным расстройством в ремиссии</w:t>
            </w:r>
          </w:p>
          <w:p w14:paraId="33433C17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Чумаков Е.М., 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  <w:r w:rsidRPr="00BF6EAB">
              <w:rPr>
                <w:sz w:val="28"/>
                <w:szCs w:val="28"/>
              </w:rPr>
              <w:t xml:space="preserve">, </w:t>
            </w:r>
            <w:proofErr w:type="spellStart"/>
            <w:r w:rsidRPr="00BF6EAB">
              <w:rPr>
                <w:sz w:val="28"/>
                <w:szCs w:val="28"/>
              </w:rPr>
              <w:t>Лиманкин</w:t>
            </w:r>
            <w:proofErr w:type="spellEnd"/>
            <w:r w:rsidRPr="00BF6EAB">
              <w:rPr>
                <w:sz w:val="28"/>
                <w:szCs w:val="28"/>
              </w:rPr>
              <w:t xml:space="preserve"> О.В., </w:t>
            </w:r>
            <w:proofErr w:type="spellStart"/>
            <w:r w:rsidRPr="00BF6EAB">
              <w:rPr>
                <w:sz w:val="28"/>
                <w:szCs w:val="28"/>
              </w:rPr>
              <w:t>Ашенбреннер</w:t>
            </w:r>
            <w:proofErr w:type="spellEnd"/>
            <w:r w:rsidRPr="00BF6EAB">
              <w:rPr>
                <w:sz w:val="28"/>
                <w:szCs w:val="28"/>
              </w:rPr>
              <w:t xml:space="preserve"> Ю.В.</w:t>
            </w:r>
          </w:p>
          <w:p w14:paraId="6E3F11AA" w14:textId="3564FFB2" w:rsidR="00C728E1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Журнал неврологии и психиатрии им. C.C. Корсакова. 2021. Т. 121. № 4. С. </w:t>
            </w:r>
            <w:proofErr w:type="gramStart"/>
            <w:r w:rsidRPr="00BF6EAB">
              <w:rPr>
                <w:sz w:val="28"/>
                <w:szCs w:val="28"/>
              </w:rPr>
              <w:t>12-18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074CC2" w14:paraId="3DF82C07" w14:textId="77777777" w:rsidTr="00366B2C">
        <w:tc>
          <w:tcPr>
            <w:tcW w:w="3348" w:type="dxa"/>
            <w:vMerge/>
          </w:tcPr>
          <w:p w14:paraId="77A111AC" w14:textId="77777777" w:rsidR="00C728E1" w:rsidRPr="00074CC2" w:rsidRDefault="00C728E1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916DBFE" w14:textId="5A4A964E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>В</w:t>
            </w:r>
            <w:r w:rsidR="000F5E96">
              <w:rPr>
                <w:sz w:val="28"/>
                <w:szCs w:val="28"/>
              </w:rPr>
              <w:t>лияние клинико-демографических характеристик и когнитивных функций на трудоспособность при ремиссии рекуррентной депрессии</w:t>
            </w:r>
          </w:p>
          <w:p w14:paraId="2D0295BD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proofErr w:type="spellStart"/>
            <w:r w:rsidRPr="00BF6EAB">
              <w:rPr>
                <w:sz w:val="28"/>
                <w:szCs w:val="28"/>
              </w:rPr>
              <w:t>Гвоздецкий</w:t>
            </w:r>
            <w:proofErr w:type="spellEnd"/>
            <w:r w:rsidRPr="00BF6EAB">
              <w:rPr>
                <w:sz w:val="28"/>
                <w:szCs w:val="28"/>
              </w:rPr>
              <w:t xml:space="preserve"> А.Н., 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  <w:r w:rsidRPr="00BF6EAB">
              <w:rPr>
                <w:sz w:val="28"/>
                <w:szCs w:val="28"/>
              </w:rPr>
              <w:t>, Акулин И.М.</w:t>
            </w:r>
          </w:p>
          <w:p w14:paraId="792FE885" w14:textId="57372DCE" w:rsidR="00C728E1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Медицинский вестник Северного Кавказа. 2021. Т. 16. № 3. С. </w:t>
            </w:r>
            <w:proofErr w:type="gramStart"/>
            <w:r w:rsidRPr="00BF6EAB">
              <w:rPr>
                <w:sz w:val="28"/>
                <w:szCs w:val="28"/>
              </w:rPr>
              <w:t>281-284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5F0498" w14:paraId="42C7C1DA" w14:textId="77777777" w:rsidTr="00366B2C">
        <w:tc>
          <w:tcPr>
            <w:tcW w:w="3348" w:type="dxa"/>
            <w:vMerge/>
          </w:tcPr>
          <w:p w14:paraId="74BDF02A" w14:textId="77777777" w:rsidR="00C728E1" w:rsidRPr="00074CC2" w:rsidRDefault="00C728E1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529DC95" w14:textId="12C9D214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>Д</w:t>
            </w:r>
            <w:r w:rsidR="000F5E96">
              <w:rPr>
                <w:sz w:val="28"/>
                <w:szCs w:val="28"/>
              </w:rPr>
              <w:t>епрессия, антидепрессивная терапия и суицидальное поведение</w:t>
            </w:r>
          </w:p>
          <w:p w14:paraId="6200353D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</w:p>
          <w:p w14:paraId="35B3837A" w14:textId="3D0761C4" w:rsidR="00C728E1" w:rsidRPr="00DE3CAE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Вестник Московской международной академии. 2021. № 2. С. </w:t>
            </w:r>
            <w:proofErr w:type="gramStart"/>
            <w:r w:rsidRPr="00BF6EAB">
              <w:rPr>
                <w:sz w:val="28"/>
                <w:szCs w:val="28"/>
              </w:rPr>
              <w:t>77-79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5F0498" w14:paraId="341B38EC" w14:textId="77777777" w:rsidTr="00366B2C">
        <w:tc>
          <w:tcPr>
            <w:tcW w:w="3348" w:type="dxa"/>
            <w:vMerge/>
          </w:tcPr>
          <w:p w14:paraId="04649C92" w14:textId="77777777" w:rsidR="00C728E1" w:rsidRPr="00DE3CAE" w:rsidRDefault="00C728E1" w:rsidP="00745B8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A7A74D6" w14:textId="656552A9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>В</w:t>
            </w:r>
            <w:r w:rsidR="000F5E96">
              <w:rPr>
                <w:sz w:val="28"/>
                <w:szCs w:val="28"/>
              </w:rPr>
              <w:t xml:space="preserve">лияние </w:t>
            </w:r>
            <w:proofErr w:type="spellStart"/>
            <w:r w:rsidR="000F5E96">
              <w:rPr>
                <w:sz w:val="28"/>
                <w:szCs w:val="28"/>
              </w:rPr>
              <w:t>резидуальной</w:t>
            </w:r>
            <w:proofErr w:type="spellEnd"/>
            <w:r w:rsidR="000F5E96">
              <w:rPr>
                <w:sz w:val="28"/>
                <w:szCs w:val="28"/>
              </w:rPr>
              <w:t xml:space="preserve"> симптоматики на когнитивные функции больных рекуррентной депрессией в ремиссии</w:t>
            </w:r>
          </w:p>
          <w:p w14:paraId="06E1114F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proofErr w:type="spellStart"/>
            <w:r w:rsidRPr="00BF6EAB">
              <w:rPr>
                <w:sz w:val="28"/>
                <w:szCs w:val="28"/>
              </w:rPr>
              <w:t>Гвоздецкий</w:t>
            </w:r>
            <w:proofErr w:type="spellEnd"/>
            <w:r w:rsidRPr="00BF6EAB">
              <w:rPr>
                <w:sz w:val="28"/>
                <w:szCs w:val="28"/>
              </w:rPr>
              <w:t xml:space="preserve"> А.Н., 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  <w:r w:rsidRPr="00BF6EAB">
              <w:rPr>
                <w:sz w:val="28"/>
                <w:szCs w:val="28"/>
              </w:rPr>
              <w:t>, Акулин И.М.</w:t>
            </w:r>
          </w:p>
          <w:p w14:paraId="22D72E62" w14:textId="0361B5D5" w:rsidR="00C728E1" w:rsidRPr="00DE3CAE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Сибирский вестник психиатрии и наркологии. 2020. № 2 (107). С. </w:t>
            </w:r>
            <w:proofErr w:type="gramStart"/>
            <w:r w:rsidRPr="00BF6EAB">
              <w:rPr>
                <w:sz w:val="28"/>
                <w:szCs w:val="28"/>
              </w:rPr>
              <w:t>26-33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641A79" w14:paraId="1B797F2B" w14:textId="77777777" w:rsidTr="00366B2C">
        <w:tc>
          <w:tcPr>
            <w:tcW w:w="3348" w:type="dxa"/>
            <w:vMerge/>
          </w:tcPr>
          <w:p w14:paraId="13638EFA" w14:textId="77777777" w:rsidR="00C728E1" w:rsidRPr="00DE3CAE" w:rsidRDefault="00C728E1" w:rsidP="00745B8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01E103B" w14:textId="67895DFC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proofErr w:type="spellStart"/>
            <w:r w:rsidRPr="00BF6EAB">
              <w:rPr>
                <w:sz w:val="28"/>
                <w:szCs w:val="28"/>
              </w:rPr>
              <w:t>Р</w:t>
            </w:r>
            <w:r w:rsidR="00C13667">
              <w:rPr>
                <w:sz w:val="28"/>
                <w:szCs w:val="28"/>
              </w:rPr>
              <w:t>езидуальные</w:t>
            </w:r>
            <w:proofErr w:type="spellEnd"/>
            <w:r w:rsidR="00C13667">
              <w:rPr>
                <w:sz w:val="28"/>
                <w:szCs w:val="28"/>
              </w:rPr>
              <w:t xml:space="preserve"> симптомы и социальное функционирование у пациентов с биполярным аффективным расстройством в ремиссии</w:t>
            </w:r>
          </w:p>
          <w:p w14:paraId="0C617BCE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proofErr w:type="spellStart"/>
            <w:r w:rsidRPr="00BF6EAB">
              <w:rPr>
                <w:sz w:val="28"/>
                <w:szCs w:val="28"/>
              </w:rPr>
              <w:t>Ашенбреннер</w:t>
            </w:r>
            <w:proofErr w:type="spellEnd"/>
            <w:r w:rsidRPr="00BF6EAB">
              <w:rPr>
                <w:sz w:val="28"/>
                <w:szCs w:val="28"/>
              </w:rPr>
              <w:t xml:space="preserve"> Ю.В., Чумаков Е.М., 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</w:p>
          <w:p w14:paraId="6D70CD1B" w14:textId="12D7558C" w:rsidR="00C728E1" w:rsidRPr="00641A79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Неврологический вестник. 2019. Т. 51. № 2. С. </w:t>
            </w:r>
            <w:proofErr w:type="gramStart"/>
            <w:r w:rsidRPr="00BF6EAB">
              <w:rPr>
                <w:sz w:val="28"/>
                <w:szCs w:val="28"/>
              </w:rPr>
              <w:t>66-71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5F0498" w14:paraId="01F626BD" w14:textId="77777777" w:rsidTr="00366B2C">
        <w:tc>
          <w:tcPr>
            <w:tcW w:w="3348" w:type="dxa"/>
            <w:vMerge/>
          </w:tcPr>
          <w:p w14:paraId="1F105FED" w14:textId="77777777" w:rsidR="00C728E1" w:rsidRPr="00641A79" w:rsidRDefault="00C728E1" w:rsidP="00745B8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E9E43E8" w14:textId="5D3B3D00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>В</w:t>
            </w:r>
            <w:r w:rsidR="000404A6">
              <w:rPr>
                <w:sz w:val="28"/>
                <w:szCs w:val="28"/>
              </w:rPr>
              <w:t>лияние когнитивных нарушений при рекуррентной депрессии на социальное функционирование больных в ремиссии</w:t>
            </w:r>
          </w:p>
          <w:p w14:paraId="089FE863" w14:textId="77777777" w:rsidR="00C728E1" w:rsidRPr="00BF6EAB" w:rsidRDefault="00C728E1" w:rsidP="00BF6EAB">
            <w:pPr>
              <w:ind w:right="340"/>
              <w:rPr>
                <w:sz w:val="28"/>
                <w:szCs w:val="28"/>
              </w:rPr>
            </w:pPr>
            <w:proofErr w:type="spellStart"/>
            <w:r w:rsidRPr="00BF6EAB">
              <w:rPr>
                <w:sz w:val="28"/>
                <w:szCs w:val="28"/>
              </w:rPr>
              <w:t>Гвоздецкий</w:t>
            </w:r>
            <w:proofErr w:type="spellEnd"/>
            <w:r w:rsidRPr="00BF6EAB">
              <w:rPr>
                <w:sz w:val="28"/>
                <w:szCs w:val="28"/>
              </w:rPr>
              <w:t xml:space="preserve"> А.Н., Петрова </w:t>
            </w:r>
            <w:proofErr w:type="gramStart"/>
            <w:r w:rsidRPr="00BF6EAB">
              <w:rPr>
                <w:sz w:val="28"/>
                <w:szCs w:val="28"/>
              </w:rPr>
              <w:t>Н.Н.</w:t>
            </w:r>
            <w:proofErr w:type="gramEnd"/>
            <w:r w:rsidRPr="00BF6EAB">
              <w:rPr>
                <w:sz w:val="28"/>
                <w:szCs w:val="28"/>
              </w:rPr>
              <w:t>, Акулин И.М.</w:t>
            </w:r>
          </w:p>
          <w:p w14:paraId="523CCFA1" w14:textId="79A2CDEA" w:rsidR="00C728E1" w:rsidRPr="00DE3CAE" w:rsidRDefault="00C728E1" w:rsidP="00BF6EAB">
            <w:pPr>
              <w:ind w:right="340"/>
              <w:rPr>
                <w:sz w:val="28"/>
                <w:szCs w:val="28"/>
              </w:rPr>
            </w:pPr>
            <w:r w:rsidRPr="00BF6EAB">
              <w:rPr>
                <w:sz w:val="28"/>
                <w:szCs w:val="28"/>
              </w:rPr>
              <w:t xml:space="preserve">Социальная и клиническая психиатрия. 2019. Т. 29. № 1. С. </w:t>
            </w:r>
            <w:proofErr w:type="gramStart"/>
            <w:r w:rsidRPr="00BF6EAB">
              <w:rPr>
                <w:sz w:val="28"/>
                <w:szCs w:val="28"/>
              </w:rPr>
              <w:t>5-9</w:t>
            </w:r>
            <w:proofErr w:type="gramEnd"/>
            <w:r w:rsidRPr="00BF6EAB">
              <w:rPr>
                <w:sz w:val="28"/>
                <w:szCs w:val="28"/>
              </w:rPr>
              <w:t>.</w:t>
            </w:r>
          </w:p>
        </w:tc>
      </w:tr>
      <w:tr w:rsidR="00C728E1" w:rsidRPr="005F0498" w14:paraId="72D4BCE1" w14:textId="77777777" w:rsidTr="00366B2C">
        <w:tc>
          <w:tcPr>
            <w:tcW w:w="3348" w:type="dxa"/>
            <w:vMerge/>
          </w:tcPr>
          <w:p w14:paraId="6ED498E8" w14:textId="77777777" w:rsidR="00C728E1" w:rsidRPr="00641A79" w:rsidRDefault="00C728E1" w:rsidP="00745B8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7B0AA23" w14:textId="73575826" w:rsidR="00C728E1" w:rsidRPr="001E25E7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>В</w:t>
            </w:r>
            <w:r w:rsidR="000404A6">
              <w:rPr>
                <w:sz w:val="28"/>
                <w:szCs w:val="28"/>
              </w:rPr>
              <w:t>лияние когнитивных функций на качество жизни при ремиссии рекуррентной депрессии</w:t>
            </w:r>
          </w:p>
          <w:p w14:paraId="7F7BEF61" w14:textId="77777777" w:rsidR="00C728E1" w:rsidRPr="001E25E7" w:rsidRDefault="00C728E1" w:rsidP="001E25E7">
            <w:pPr>
              <w:ind w:right="340"/>
              <w:rPr>
                <w:sz w:val="28"/>
                <w:szCs w:val="28"/>
              </w:rPr>
            </w:pPr>
            <w:proofErr w:type="spellStart"/>
            <w:r w:rsidRPr="001E25E7">
              <w:rPr>
                <w:sz w:val="28"/>
                <w:szCs w:val="28"/>
              </w:rPr>
              <w:t>Гвоздецкий</w:t>
            </w:r>
            <w:proofErr w:type="spellEnd"/>
            <w:r w:rsidRPr="001E25E7">
              <w:rPr>
                <w:sz w:val="28"/>
                <w:szCs w:val="28"/>
              </w:rPr>
              <w:t xml:space="preserve"> А.Н., Петрова </w:t>
            </w:r>
            <w:proofErr w:type="gramStart"/>
            <w:r w:rsidRPr="001E25E7">
              <w:rPr>
                <w:sz w:val="28"/>
                <w:szCs w:val="28"/>
              </w:rPr>
              <w:t>Н.Н.</w:t>
            </w:r>
            <w:proofErr w:type="gramEnd"/>
            <w:r w:rsidRPr="001E25E7">
              <w:rPr>
                <w:sz w:val="28"/>
                <w:szCs w:val="28"/>
              </w:rPr>
              <w:t>, Акулин И.М.</w:t>
            </w:r>
          </w:p>
          <w:p w14:paraId="6CFAF6A3" w14:textId="509B674E" w:rsidR="00C728E1" w:rsidRPr="00DE3CAE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 xml:space="preserve">Вестник </w:t>
            </w:r>
            <w:proofErr w:type="spellStart"/>
            <w:r w:rsidRPr="001E25E7">
              <w:rPr>
                <w:sz w:val="28"/>
                <w:szCs w:val="28"/>
              </w:rPr>
              <w:t>СурГУ</w:t>
            </w:r>
            <w:proofErr w:type="spellEnd"/>
            <w:r w:rsidRPr="001E25E7">
              <w:rPr>
                <w:sz w:val="28"/>
                <w:szCs w:val="28"/>
              </w:rPr>
              <w:t xml:space="preserve">. Медицина. 2019. № 1 (39). С. </w:t>
            </w:r>
            <w:proofErr w:type="gramStart"/>
            <w:r w:rsidRPr="001E25E7">
              <w:rPr>
                <w:sz w:val="28"/>
                <w:szCs w:val="28"/>
              </w:rPr>
              <w:t>61-64</w:t>
            </w:r>
            <w:proofErr w:type="gramEnd"/>
            <w:r w:rsidRPr="001E25E7">
              <w:rPr>
                <w:sz w:val="28"/>
                <w:szCs w:val="28"/>
              </w:rPr>
              <w:t>.</w:t>
            </w:r>
          </w:p>
        </w:tc>
      </w:tr>
      <w:tr w:rsidR="00C728E1" w:rsidRPr="005F0498" w14:paraId="0BE74EDD" w14:textId="77777777" w:rsidTr="00366B2C">
        <w:tc>
          <w:tcPr>
            <w:tcW w:w="3348" w:type="dxa"/>
            <w:vMerge/>
          </w:tcPr>
          <w:p w14:paraId="6EE64F1D" w14:textId="77777777" w:rsidR="00C728E1" w:rsidRPr="00641A79" w:rsidRDefault="00C728E1" w:rsidP="00745B8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7C94C5A" w14:textId="3B32CA2E" w:rsidR="00C728E1" w:rsidRPr="001E25E7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>Д</w:t>
            </w:r>
            <w:r w:rsidR="00226446">
              <w:rPr>
                <w:sz w:val="28"/>
                <w:szCs w:val="28"/>
              </w:rPr>
              <w:t>епрессия и когнитивные нарушения</w:t>
            </w:r>
          </w:p>
          <w:p w14:paraId="60830172" w14:textId="77777777" w:rsidR="00C728E1" w:rsidRPr="001E25E7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 xml:space="preserve">Петрова </w:t>
            </w:r>
            <w:proofErr w:type="gramStart"/>
            <w:r w:rsidRPr="001E25E7">
              <w:rPr>
                <w:sz w:val="28"/>
                <w:szCs w:val="28"/>
              </w:rPr>
              <w:t>Н.Н.</w:t>
            </w:r>
            <w:proofErr w:type="gramEnd"/>
            <w:r w:rsidRPr="001E25E7">
              <w:rPr>
                <w:sz w:val="28"/>
                <w:szCs w:val="28"/>
              </w:rPr>
              <w:t>, Янченко М.А.</w:t>
            </w:r>
          </w:p>
          <w:p w14:paraId="1475F291" w14:textId="1CDB49B5" w:rsidR="00C728E1" w:rsidRPr="00DE3CAE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 xml:space="preserve">Неврологический вестник. 2017. Т. 49. № 4. С. </w:t>
            </w:r>
            <w:proofErr w:type="gramStart"/>
            <w:r w:rsidRPr="001E25E7">
              <w:rPr>
                <w:sz w:val="28"/>
                <w:szCs w:val="28"/>
              </w:rPr>
              <w:t>21-29</w:t>
            </w:r>
            <w:proofErr w:type="gramEnd"/>
            <w:r w:rsidRPr="001E25E7">
              <w:rPr>
                <w:sz w:val="28"/>
                <w:szCs w:val="28"/>
              </w:rPr>
              <w:t>.</w:t>
            </w:r>
          </w:p>
        </w:tc>
      </w:tr>
      <w:tr w:rsidR="00C728E1" w:rsidRPr="005F0498" w14:paraId="073ECCB7" w14:textId="77777777" w:rsidTr="00366B2C">
        <w:tc>
          <w:tcPr>
            <w:tcW w:w="3348" w:type="dxa"/>
            <w:vMerge/>
          </w:tcPr>
          <w:p w14:paraId="31BE9338" w14:textId="77777777" w:rsidR="00C728E1" w:rsidRPr="00641A79" w:rsidRDefault="00C728E1" w:rsidP="00745B8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4C05228" w14:textId="7D8CE3C8" w:rsidR="00C728E1" w:rsidRPr="001E25E7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>К</w:t>
            </w:r>
            <w:r w:rsidR="00226446">
              <w:rPr>
                <w:sz w:val="28"/>
                <w:szCs w:val="28"/>
              </w:rPr>
              <w:t>огнитивные функции, психоэмоциональные расстройства и качество жизни больных с острым нарушением мозгового кровообращения</w:t>
            </w:r>
          </w:p>
          <w:p w14:paraId="411CB8D9" w14:textId="77777777" w:rsidR="00C728E1" w:rsidRPr="001E25E7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 xml:space="preserve">Мальнева </w:t>
            </w:r>
            <w:proofErr w:type="gramStart"/>
            <w:r w:rsidRPr="001E25E7">
              <w:rPr>
                <w:sz w:val="28"/>
                <w:szCs w:val="28"/>
              </w:rPr>
              <w:t>О.Э.</w:t>
            </w:r>
            <w:proofErr w:type="gramEnd"/>
            <w:r w:rsidRPr="001E25E7">
              <w:rPr>
                <w:sz w:val="28"/>
                <w:szCs w:val="28"/>
              </w:rPr>
              <w:t>, Петрова Н.Н., Кутузова А.Э.</w:t>
            </w:r>
          </w:p>
          <w:p w14:paraId="7722A5C7" w14:textId="05EC4164" w:rsidR="00C728E1" w:rsidRPr="00DE3CAE" w:rsidRDefault="00C728E1" w:rsidP="001E25E7">
            <w:pPr>
              <w:ind w:right="340"/>
              <w:rPr>
                <w:sz w:val="28"/>
                <w:szCs w:val="28"/>
              </w:rPr>
            </w:pPr>
            <w:r w:rsidRPr="001E25E7">
              <w:rPr>
                <w:sz w:val="28"/>
                <w:szCs w:val="28"/>
              </w:rPr>
              <w:t xml:space="preserve">Обозрение психиатрии и медицинской психологии имени </w:t>
            </w:r>
            <w:proofErr w:type="gramStart"/>
            <w:r w:rsidRPr="001E25E7">
              <w:rPr>
                <w:sz w:val="28"/>
                <w:szCs w:val="28"/>
              </w:rPr>
              <w:t>В.М.</w:t>
            </w:r>
            <w:proofErr w:type="gramEnd"/>
            <w:r w:rsidRPr="001E25E7">
              <w:rPr>
                <w:sz w:val="28"/>
                <w:szCs w:val="28"/>
              </w:rPr>
              <w:t xml:space="preserve"> Бехтерева. 2017. № 2. С. </w:t>
            </w:r>
            <w:proofErr w:type="gramStart"/>
            <w:r w:rsidRPr="001E25E7">
              <w:rPr>
                <w:sz w:val="28"/>
                <w:szCs w:val="28"/>
              </w:rPr>
              <w:t>40-47</w:t>
            </w:r>
            <w:proofErr w:type="gramEnd"/>
            <w:r w:rsidRPr="001E25E7">
              <w:rPr>
                <w:sz w:val="28"/>
                <w:szCs w:val="28"/>
              </w:rPr>
              <w:t>.</w:t>
            </w:r>
          </w:p>
        </w:tc>
      </w:tr>
    </w:tbl>
    <w:p w14:paraId="5B38CC91" w14:textId="77777777" w:rsidR="00366B2C" w:rsidRPr="00DE3CAE" w:rsidRDefault="00366B2C" w:rsidP="00366B2C"/>
    <w:p w14:paraId="2D0CC174" w14:textId="77777777" w:rsidR="00D9556D" w:rsidRPr="00DE3CAE" w:rsidRDefault="00D9556D"/>
    <w:sectPr w:rsidR="00D9556D" w:rsidRPr="00DE3CAE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2C"/>
    <w:rsid w:val="000404A6"/>
    <w:rsid w:val="00053616"/>
    <w:rsid w:val="00066823"/>
    <w:rsid w:val="000E711A"/>
    <w:rsid w:val="000E794B"/>
    <w:rsid w:val="000F5E96"/>
    <w:rsid w:val="00120FDB"/>
    <w:rsid w:val="001A0774"/>
    <w:rsid w:val="001C2DB2"/>
    <w:rsid w:val="001D35E2"/>
    <w:rsid w:val="001E25E7"/>
    <w:rsid w:val="00226446"/>
    <w:rsid w:val="002E6BCF"/>
    <w:rsid w:val="002F17D7"/>
    <w:rsid w:val="00366B2C"/>
    <w:rsid w:val="00387927"/>
    <w:rsid w:val="003C238B"/>
    <w:rsid w:val="003F0BD5"/>
    <w:rsid w:val="00460BAC"/>
    <w:rsid w:val="004A0CE2"/>
    <w:rsid w:val="005F0498"/>
    <w:rsid w:val="00641A79"/>
    <w:rsid w:val="006526C5"/>
    <w:rsid w:val="00745B8F"/>
    <w:rsid w:val="00936705"/>
    <w:rsid w:val="00A9672B"/>
    <w:rsid w:val="00B10AA5"/>
    <w:rsid w:val="00B90428"/>
    <w:rsid w:val="00BF6EAB"/>
    <w:rsid w:val="00C13667"/>
    <w:rsid w:val="00C3031B"/>
    <w:rsid w:val="00C728E1"/>
    <w:rsid w:val="00C97BE7"/>
    <w:rsid w:val="00CF0ED2"/>
    <w:rsid w:val="00D54D5E"/>
    <w:rsid w:val="00D9556D"/>
    <w:rsid w:val="00DE3CAE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C1A"/>
  <w15:docId w15:val="{6204C476-A91B-4AA2-9E28-FE583C6B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Роман Ахапкин</cp:lastModifiedBy>
  <cp:revision>9</cp:revision>
  <dcterms:created xsi:type="dcterms:W3CDTF">2021-10-27T08:10:00Z</dcterms:created>
  <dcterms:modified xsi:type="dcterms:W3CDTF">2021-11-22T11:57:00Z</dcterms:modified>
</cp:coreProperties>
</file>