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B7" w:rsidRDefault="00EF1CB7" w:rsidP="00EF1CB7">
      <w:pPr>
        <w:jc w:val="center"/>
        <w:rPr>
          <w:b/>
          <w:sz w:val="32"/>
          <w:szCs w:val="32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6A52AC" w:rsidRDefault="006A52AC" w:rsidP="00EF1CB7">
      <w:pPr>
        <w:jc w:val="center"/>
        <w:rPr>
          <w:b/>
          <w:sz w:val="32"/>
          <w:szCs w:val="32"/>
        </w:rPr>
      </w:pPr>
    </w:p>
    <w:p w:rsidR="006A52AC" w:rsidRDefault="006A52AC" w:rsidP="00EF1CB7">
      <w:pPr>
        <w:jc w:val="center"/>
        <w:rPr>
          <w:b/>
          <w:sz w:val="32"/>
          <w:szCs w:val="32"/>
        </w:rPr>
      </w:pPr>
    </w:p>
    <w:p w:rsidR="006A52AC" w:rsidRDefault="006A52AC" w:rsidP="00EF1CB7">
      <w:pPr>
        <w:jc w:val="center"/>
        <w:rPr>
          <w:b/>
          <w:sz w:val="32"/>
          <w:szCs w:val="32"/>
          <w:lang w:val="en-US"/>
        </w:rPr>
      </w:pPr>
    </w:p>
    <w:p w:rsidR="00EF1CB7" w:rsidRPr="00E22C7E" w:rsidRDefault="00EF1CB7" w:rsidP="00EF1CB7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83"/>
      </w:tblGrid>
      <w:tr w:rsidR="00EF1CB7" w:rsidRPr="00074CC2" w:rsidTr="00722C8D">
        <w:tc>
          <w:tcPr>
            <w:tcW w:w="3348" w:type="dxa"/>
          </w:tcPr>
          <w:p w:rsidR="00EF1CB7" w:rsidRPr="00A30594" w:rsidRDefault="00EF1CB7" w:rsidP="00722C8D">
            <w:pPr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</w:tcPr>
          <w:p w:rsidR="00EF1CB7" w:rsidRPr="00A30594" w:rsidRDefault="00AB1379" w:rsidP="00722C8D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Федеральное государственное бюджетное учреждение "Национальный медицинский исследовательский центр психиатрии и неврологии им. В.М. Бехтерева" Министерства здравоохранения Российской Федерации. ФГБУ НМИЦ ПН им. В.М. Бехтерева</w:t>
            </w:r>
          </w:p>
        </w:tc>
      </w:tr>
      <w:tr w:rsidR="00EF1CB7" w:rsidRPr="00074CC2" w:rsidTr="00722C8D">
        <w:tc>
          <w:tcPr>
            <w:tcW w:w="3348" w:type="dxa"/>
          </w:tcPr>
          <w:p w:rsidR="00EF1CB7" w:rsidRPr="00A30594" w:rsidRDefault="00EF1CB7" w:rsidP="00722C8D">
            <w:pPr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6683" w:type="dxa"/>
          </w:tcPr>
          <w:p w:rsidR="00EF1CB7" w:rsidRPr="00A30594" w:rsidRDefault="00AB1379" w:rsidP="00722C8D">
            <w:pPr>
              <w:spacing w:line="360" w:lineRule="auto"/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Россия, Санкт-Петербург</w:t>
            </w:r>
          </w:p>
        </w:tc>
      </w:tr>
      <w:tr w:rsidR="00EF1CB7" w:rsidRPr="00C40579" w:rsidTr="00722C8D">
        <w:tc>
          <w:tcPr>
            <w:tcW w:w="3348" w:type="dxa"/>
          </w:tcPr>
          <w:p w:rsidR="00EF1CB7" w:rsidRPr="00A30594" w:rsidRDefault="00EF1CB7" w:rsidP="00722C8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83" w:type="dxa"/>
          </w:tcPr>
          <w:p w:rsidR="00905D85" w:rsidRPr="00A30594" w:rsidRDefault="00905D85" w:rsidP="00722C8D">
            <w:pPr>
              <w:jc w:val="both"/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 xml:space="preserve">192019, Санкт-Петербург, ул. Бехтерева 3. http://bekhterev.ru/ </w:t>
            </w:r>
          </w:p>
          <w:p w:rsidR="00EF1CB7" w:rsidRPr="00A30594" w:rsidRDefault="00905D85" w:rsidP="00722C8D">
            <w:pPr>
              <w:jc w:val="both"/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smp@bekhterev.ru</w:t>
            </w:r>
          </w:p>
        </w:tc>
      </w:tr>
      <w:tr w:rsidR="00EF1CB7" w:rsidRPr="00074CC2" w:rsidTr="00722C8D">
        <w:tc>
          <w:tcPr>
            <w:tcW w:w="3348" w:type="dxa"/>
            <w:vMerge w:val="restart"/>
          </w:tcPr>
          <w:p w:rsidR="00EF1CB7" w:rsidRPr="00A30594" w:rsidRDefault="00EF1CB7" w:rsidP="00722C8D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30594">
              <w:rPr>
                <w:sz w:val="24"/>
                <w:szCs w:val="24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6683" w:type="dxa"/>
          </w:tcPr>
          <w:p w:rsidR="00A30594" w:rsidRPr="00B529FE" w:rsidRDefault="00A30594" w:rsidP="00A30594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529FE">
              <w:rPr>
                <w:rFonts w:ascii="YS Text" w:hAnsi="YS Text"/>
                <w:color w:val="000000"/>
                <w:sz w:val="24"/>
                <w:szCs w:val="24"/>
              </w:rPr>
              <w:t>Рыбакова К.В. Хронические расстройства настроения и алкогольная зависимость /</w:t>
            </w:r>
          </w:p>
          <w:p w:rsidR="00A30594" w:rsidRPr="00A30594" w:rsidRDefault="00A30594" w:rsidP="00A30594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529FE">
              <w:rPr>
                <w:rFonts w:ascii="YS Text" w:hAnsi="YS Text"/>
                <w:color w:val="000000"/>
                <w:sz w:val="24"/>
                <w:szCs w:val="24"/>
              </w:rPr>
              <w:t>К.В. Рыбакова // Вопросы наркологии. – 2017 – №6. – С.101-103.</w:t>
            </w:r>
          </w:p>
          <w:p w:rsidR="00FA1635" w:rsidRPr="00A30594" w:rsidRDefault="00FA1635" w:rsidP="00722C8D">
            <w:pPr>
              <w:pStyle w:val="a5"/>
              <w:tabs>
                <w:tab w:val="left" w:pos="993"/>
              </w:tabs>
              <w:ind w:left="0"/>
              <w:jc w:val="both"/>
              <w:rPr>
                <w:color w:val="000000" w:themeColor="text1"/>
                <w:u w:val="single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A30594" w:rsidRPr="00B529FE" w:rsidRDefault="00A30594" w:rsidP="00A30594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529FE">
              <w:rPr>
                <w:rFonts w:ascii="YS Text" w:hAnsi="YS Text"/>
                <w:color w:val="000000"/>
                <w:sz w:val="24"/>
                <w:szCs w:val="24"/>
              </w:rPr>
              <w:t>Рыбакова К.В. Алгоритм диагностики коморбидных психических расстройств при</w:t>
            </w:r>
          </w:p>
          <w:p w:rsidR="00A30594" w:rsidRPr="00B529FE" w:rsidRDefault="00A30594" w:rsidP="00A30594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529FE">
              <w:rPr>
                <w:rFonts w:ascii="YS Text" w:hAnsi="YS Text"/>
                <w:color w:val="000000"/>
                <w:sz w:val="24"/>
                <w:szCs w:val="24"/>
              </w:rPr>
              <w:t>алкогольной зависимости / К.В. Рыбакова // Вопросы наркологии. – 2018 – №1 (161). – С.18-28.</w:t>
            </w:r>
          </w:p>
          <w:p w:rsidR="00EF1CB7" w:rsidRPr="00A30594" w:rsidRDefault="00EF1CB7" w:rsidP="00722C8D">
            <w:pPr>
              <w:pStyle w:val="a5"/>
              <w:tabs>
                <w:tab w:val="left" w:pos="993"/>
              </w:tabs>
              <w:ind w:left="0"/>
              <w:jc w:val="both"/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A30594" w:rsidRPr="00B529FE" w:rsidRDefault="00A30594" w:rsidP="00A30594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529FE">
              <w:rPr>
                <w:rFonts w:ascii="YS Text" w:hAnsi="YS Text"/>
                <w:color w:val="000000"/>
                <w:sz w:val="24"/>
                <w:szCs w:val="24"/>
              </w:rPr>
              <w:t>Рыбакова К.В. Диагностика коморбидных синдрому зависимости от алкоголя</w:t>
            </w:r>
          </w:p>
          <w:p w:rsidR="00A30594" w:rsidRPr="00A30594" w:rsidRDefault="00A30594" w:rsidP="00A30594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529FE">
              <w:rPr>
                <w:rFonts w:ascii="YS Text" w:hAnsi="YS Text"/>
                <w:color w:val="000000"/>
                <w:sz w:val="24"/>
                <w:szCs w:val="24"/>
              </w:rPr>
              <w:t>хронических депрессивных расстройств // Вопросы наркологии. – 2018 – №5(165). – С.92-94.</w:t>
            </w:r>
          </w:p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A30594" w:rsidRPr="00A30594" w:rsidRDefault="00A30594" w:rsidP="00A3059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30594">
              <w:rPr>
                <w:rFonts w:ascii="YS Text" w:hAnsi="YS Text"/>
                <w:color w:val="000000"/>
                <w:sz w:val="24"/>
                <w:szCs w:val="24"/>
              </w:rPr>
              <w:t xml:space="preserve">Двойной диагноз: </w:t>
            </w:r>
            <w:r w:rsidRPr="00A30594">
              <w:rPr>
                <w:rFonts w:ascii="YS Text" w:hAnsi="YS Text" w:hint="eastAsia"/>
                <w:color w:val="000000"/>
                <w:sz w:val="24"/>
                <w:szCs w:val="24"/>
              </w:rPr>
              <w:t>«</w:t>
            </w:r>
            <w:r w:rsidRPr="00A30594">
              <w:rPr>
                <w:rFonts w:ascii="YS Text" w:hAnsi="YS Text"/>
                <w:color w:val="000000"/>
                <w:sz w:val="24"/>
                <w:szCs w:val="24"/>
              </w:rPr>
              <w:t>депрессия</w:t>
            </w:r>
            <w:r w:rsidRPr="00A30594">
              <w:rPr>
                <w:rFonts w:ascii="YS Text" w:hAnsi="YS Text" w:hint="eastAsia"/>
                <w:color w:val="000000"/>
                <w:sz w:val="24"/>
                <w:szCs w:val="24"/>
              </w:rPr>
              <w:t>»</w:t>
            </w:r>
            <w:r w:rsidRPr="00A30594">
              <w:rPr>
                <w:rFonts w:ascii="YS Text" w:hAnsi="YS Text"/>
                <w:color w:val="000000"/>
                <w:sz w:val="24"/>
                <w:szCs w:val="24"/>
              </w:rPr>
              <w:t xml:space="preserve"> и </w:t>
            </w:r>
            <w:r w:rsidRPr="00A30594">
              <w:rPr>
                <w:rFonts w:ascii="YS Text" w:hAnsi="YS Text" w:hint="eastAsia"/>
                <w:color w:val="000000"/>
                <w:sz w:val="24"/>
                <w:szCs w:val="24"/>
              </w:rPr>
              <w:t>«</w:t>
            </w:r>
            <w:r w:rsidRPr="00A30594">
              <w:rPr>
                <w:rFonts w:ascii="YS Text" w:hAnsi="YS Text"/>
                <w:color w:val="000000"/>
                <w:sz w:val="24"/>
                <w:szCs w:val="24"/>
              </w:rPr>
              <w:t>расстройство употребления алкоголя</w:t>
            </w:r>
            <w:r w:rsidRPr="00A30594">
              <w:rPr>
                <w:rFonts w:ascii="YS Text" w:hAnsi="YS Text" w:hint="eastAsia"/>
                <w:color w:val="000000"/>
                <w:sz w:val="24"/>
                <w:szCs w:val="24"/>
              </w:rPr>
              <w:t>»</w:t>
            </w:r>
            <w:r w:rsidRPr="00A30594">
              <w:rPr>
                <w:color w:val="000000" w:themeColor="text1"/>
                <w:sz w:val="24"/>
                <w:szCs w:val="24"/>
              </w:rPr>
              <w:br/>
            </w:r>
            <w:r w:rsidRPr="00A30594">
              <w:rPr>
                <w:iCs/>
                <w:color w:val="000000" w:themeColor="text1"/>
                <w:sz w:val="24"/>
                <w:szCs w:val="24"/>
                <w:shd w:val="clear" w:color="auto" w:fill="F5F5F5"/>
              </w:rPr>
              <w:t>Сиволап Ю.П., Крупицкий Е.М., Менделевич В.Д., Рыбакова К.В., Винникова М.А., Егоров А.Ю., Усов Г.М.</w:t>
            </w:r>
            <w:r w:rsidRPr="00A30594">
              <w:rPr>
                <w:color w:val="000000" w:themeColor="text1"/>
                <w:sz w:val="24"/>
                <w:szCs w:val="24"/>
              </w:rPr>
              <w:br/>
            </w:r>
            <w:hyperlink r:id="rId7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Журнал неврологии и психиатрии им. C.C. Корсакова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2021. Т. 121. </w:t>
            </w:r>
            <w:hyperlink r:id="rId8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7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С. 135-140.</w:t>
            </w:r>
          </w:p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A30594" w:rsidRPr="00A30594" w:rsidRDefault="00A30594" w:rsidP="00A30594">
            <w:pPr>
              <w:rPr>
                <w:color w:val="000000" w:themeColor="text1"/>
                <w:sz w:val="24"/>
                <w:szCs w:val="24"/>
              </w:rPr>
            </w:pPr>
            <w:r w:rsidRPr="00A30594">
              <w:rPr>
                <w:color w:val="000000" w:themeColor="text1"/>
                <w:sz w:val="24"/>
                <w:szCs w:val="24"/>
              </w:rPr>
              <w:t>Взаимосвязь между нарушениями сна, ангедонией и трезвостью у больных с синдромом заисимости от алкоголя или опиатов в раннем периоде ремиссии</w:t>
            </w:r>
          </w:p>
          <w:p w:rsidR="00A30594" w:rsidRPr="00A30594" w:rsidRDefault="00A30594" w:rsidP="00A30594">
            <w:pPr>
              <w:rPr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30594">
              <w:rPr>
                <w:iCs/>
                <w:color w:val="000000" w:themeColor="text1"/>
                <w:sz w:val="24"/>
                <w:szCs w:val="24"/>
                <w:shd w:val="clear" w:color="auto" w:fill="F5F5F5"/>
              </w:rPr>
              <w:t>Ветрова М.В., Скурат Е.П., Рыбакова К.В., Нечаева А.И., Гончаров О.В., Семенова Н.В., Зубова Е.Ю., Незнанов Н.Г., Крупицкий Е.М.</w:t>
            </w:r>
            <w:r w:rsidRPr="00A30594">
              <w:rPr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Наркология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2020. Т. 19. </w:t>
            </w:r>
            <w:hyperlink r:id="rId10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12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С. 17-33.</w:t>
            </w:r>
          </w:p>
          <w:p w:rsidR="00A30594" w:rsidRPr="00A30594" w:rsidRDefault="00A30594" w:rsidP="00A30594">
            <w:pPr>
              <w:rPr>
                <w:color w:val="000000" w:themeColor="text1"/>
                <w:sz w:val="24"/>
                <w:szCs w:val="24"/>
                <w:shd w:val="clear" w:color="auto" w:fill="F5F5F5"/>
              </w:rPr>
            </w:pPr>
          </w:p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A30594" w:rsidRPr="00A30594" w:rsidRDefault="00A30594" w:rsidP="00A30594">
            <w:pPr>
              <w:rPr>
                <w:color w:val="000000" w:themeColor="text1"/>
                <w:sz w:val="24"/>
                <w:szCs w:val="24"/>
              </w:rPr>
            </w:pPr>
            <w:r w:rsidRPr="00A30594">
              <w:rPr>
                <w:color w:val="000000" w:themeColor="text1"/>
                <w:sz w:val="24"/>
                <w:szCs w:val="24"/>
              </w:rPr>
              <w:t xml:space="preserve">Влияние антипсихотических препаратов на рецепторы моноаминов мононуклеарных клеток периферической крови: </w:t>
            </w:r>
            <w:r w:rsidRPr="00A30594">
              <w:rPr>
                <w:color w:val="000000" w:themeColor="text1"/>
                <w:sz w:val="24"/>
                <w:szCs w:val="24"/>
              </w:rPr>
              <w:lastRenderedPageBreak/>
              <w:t xml:space="preserve">аффинитет-сцепленный механизм </w:t>
            </w:r>
          </w:p>
          <w:p w:rsidR="00A30594" w:rsidRPr="00602E57" w:rsidRDefault="00A30594" w:rsidP="00A30594">
            <w:pPr>
              <w:rPr>
                <w:color w:val="000000" w:themeColor="text1"/>
                <w:sz w:val="24"/>
                <w:szCs w:val="24"/>
              </w:rPr>
            </w:pPr>
            <w:r w:rsidRPr="00A30594">
              <w:rPr>
                <w:color w:val="000000" w:themeColor="text1"/>
                <w:sz w:val="24"/>
                <w:szCs w:val="24"/>
              </w:rPr>
              <w:br/>
            </w:r>
            <w:r w:rsidRPr="00A30594">
              <w:rPr>
                <w:iCs/>
                <w:color w:val="000000" w:themeColor="text1"/>
                <w:sz w:val="24"/>
                <w:szCs w:val="24"/>
                <w:shd w:val="clear" w:color="auto" w:fill="F5F5F5"/>
              </w:rPr>
              <w:t>Тараскина А.Е., Заботина А.М., Насырова Р.Ф., Сосин Д.Н., Сосина К.А., Ершов Е.Е., Грунина М.Н., Крупицкий Е.М.</w:t>
            </w:r>
            <w:r w:rsidRPr="00A30594">
              <w:rPr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Биомедицинская химия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2018. Т. 64. </w:t>
            </w:r>
            <w:hyperlink r:id="rId12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2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С. 201-207.</w:t>
            </w:r>
          </w:p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A30594" w:rsidRPr="00A30594" w:rsidRDefault="00A30594" w:rsidP="00A30594">
            <w:pPr>
              <w:rPr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A30594">
              <w:rPr>
                <w:color w:val="000000" w:themeColor="text1"/>
                <w:sz w:val="24"/>
                <w:szCs w:val="24"/>
              </w:rPr>
              <w:t>Фармакогенетика химических зависимостей</w:t>
            </w:r>
            <w:r w:rsidRPr="00A30594">
              <w:rPr>
                <w:color w:val="000000" w:themeColor="text1"/>
                <w:sz w:val="24"/>
                <w:szCs w:val="24"/>
              </w:rPr>
              <w:br/>
            </w:r>
            <w:r w:rsidRPr="00A30594">
              <w:rPr>
                <w:iCs/>
                <w:color w:val="000000" w:themeColor="text1"/>
                <w:sz w:val="24"/>
                <w:szCs w:val="24"/>
                <w:shd w:val="clear" w:color="auto" w:fill="F5F5F5"/>
              </w:rPr>
              <w:t>Крупицкий Е.М., Ахметова Э.А., Асадуллин А.Р.</w:t>
            </w:r>
            <w:r w:rsidRPr="00A30594">
              <w:rPr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Обозрение психиатрии и медицинской психологии имени В.М. Бехтерева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2019. </w:t>
            </w:r>
            <w:hyperlink r:id="rId14" w:history="1">
              <w:r w:rsidRPr="00A3059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№ 4-1</w:t>
              </w:r>
            </w:hyperlink>
            <w:r w:rsidRPr="00A30594">
              <w:rPr>
                <w:color w:val="000000" w:themeColor="text1"/>
                <w:sz w:val="24"/>
                <w:szCs w:val="24"/>
                <w:shd w:val="clear" w:color="auto" w:fill="F5F5F5"/>
              </w:rPr>
              <w:t>. С. 12-20.</w:t>
            </w:r>
          </w:p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EF1CB7" w:rsidRPr="00A30594" w:rsidRDefault="00737EAC" w:rsidP="0073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К.В. Дифференциально-диагностические критерии первичных и вторичных психических расстройств, коморбидных алкогольной зависимости. Вопросы наркологии 2019.№12(183). С. 35-54</w:t>
            </w: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Pr="00A30594" w:rsidRDefault="00EF1CB7" w:rsidP="00722C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:rsidR="00EF1CB7" w:rsidRPr="00A30594" w:rsidRDefault="00737EAC" w:rsidP="00722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Крупицкий Е.М., Илюк Р.Д., Ерышев О.Ф., Цой-Подосенин М.В. Современные фармакологические методы стабилизации ремиссий и профилактики рецидивов в наркологии. Обозрение психиатрии и медицинской психологии им. В.М. Бехтерева. 2009г. №1. С. 12-27.</w:t>
            </w: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Default="00EF1CB7" w:rsidP="00722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EF1CB7" w:rsidRDefault="00737EAC" w:rsidP="00737E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737EAC">
              <w:rPr>
                <w:color w:val="000000" w:themeColor="text1"/>
                <w:sz w:val="24"/>
                <w:szCs w:val="24"/>
                <w:lang w:val="en-US"/>
              </w:rPr>
              <w:t xml:space="preserve">Sosin D.N., Yanushko M.G., Shamanina M.V., Ivanov M.V. Genetic predictors of treatment-resistant schizophrenia. </w:t>
            </w:r>
            <w:r w:rsidRPr="00737EAC">
              <w:rPr>
                <w:color w:val="000000" w:themeColor="text1"/>
                <w:sz w:val="24"/>
                <w:szCs w:val="24"/>
              </w:rPr>
              <w:t>Stress, brainandbehavior, Vol 8, 2018:39.,2019</w:t>
            </w: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Default="00EF1CB7" w:rsidP="00722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EF1CB7" w:rsidRDefault="00EF1CB7" w:rsidP="00722C8D">
            <w:pPr>
              <w:jc w:val="both"/>
              <w:rPr>
                <w:sz w:val="28"/>
                <w:szCs w:val="28"/>
              </w:rPr>
            </w:pPr>
          </w:p>
        </w:tc>
      </w:tr>
      <w:tr w:rsidR="00EF1CB7" w:rsidRPr="00074CC2" w:rsidTr="00722C8D">
        <w:tc>
          <w:tcPr>
            <w:tcW w:w="3348" w:type="dxa"/>
            <w:vMerge/>
          </w:tcPr>
          <w:p w:rsidR="00EF1CB7" w:rsidRDefault="00EF1CB7" w:rsidP="00722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EF1CB7" w:rsidRDefault="00EF1CB7" w:rsidP="00722C8D">
            <w:pPr>
              <w:jc w:val="both"/>
              <w:rPr>
                <w:sz w:val="28"/>
                <w:szCs w:val="28"/>
              </w:rPr>
            </w:pPr>
          </w:p>
        </w:tc>
      </w:tr>
    </w:tbl>
    <w:p w:rsidR="00EF1CB7" w:rsidRDefault="00EF1CB7" w:rsidP="00EF1CB7"/>
    <w:p w:rsidR="00602E57" w:rsidRPr="00A30594" w:rsidRDefault="00602E57" w:rsidP="00B529FE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529FE" w:rsidRPr="00B529FE" w:rsidRDefault="00B529FE" w:rsidP="00B529FE">
      <w:pPr>
        <w:shd w:val="clear" w:color="auto" w:fill="FFFFFF"/>
        <w:rPr>
          <w:color w:val="000000" w:themeColor="text1"/>
          <w:sz w:val="24"/>
          <w:szCs w:val="24"/>
        </w:rPr>
      </w:pPr>
    </w:p>
    <w:p w:rsidR="006A52AC" w:rsidRDefault="006A52AC" w:rsidP="006A52AC">
      <w:pPr>
        <w:jc w:val="both"/>
        <w:rPr>
          <w:color w:val="000000" w:themeColor="text1"/>
          <w:sz w:val="24"/>
          <w:szCs w:val="24"/>
        </w:rPr>
      </w:pPr>
    </w:p>
    <w:p w:rsidR="006A52AC" w:rsidRDefault="006A52AC" w:rsidP="006A52AC">
      <w:pPr>
        <w:jc w:val="both"/>
        <w:rPr>
          <w:color w:val="000000" w:themeColor="text1"/>
          <w:sz w:val="24"/>
          <w:szCs w:val="24"/>
        </w:rPr>
      </w:pPr>
    </w:p>
    <w:p w:rsidR="006A52AC" w:rsidRDefault="006A52AC" w:rsidP="006A52AC">
      <w:pPr>
        <w:jc w:val="both"/>
        <w:rPr>
          <w:color w:val="000000" w:themeColor="text1"/>
          <w:sz w:val="24"/>
          <w:szCs w:val="24"/>
        </w:rPr>
      </w:pPr>
    </w:p>
    <w:p w:rsidR="006A52AC" w:rsidRDefault="006A52AC" w:rsidP="006A52AC">
      <w:pPr>
        <w:jc w:val="both"/>
        <w:rPr>
          <w:color w:val="000000" w:themeColor="text1"/>
          <w:sz w:val="24"/>
          <w:szCs w:val="24"/>
        </w:rPr>
      </w:pPr>
    </w:p>
    <w:sectPr w:rsidR="006A52AC" w:rsidSect="0009465C">
      <w:headerReference w:type="default" r:id="rId15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B0" w:rsidRDefault="00E37EB0" w:rsidP="00E20F6E">
      <w:r>
        <w:separator/>
      </w:r>
    </w:p>
  </w:endnote>
  <w:endnote w:type="continuationSeparator" w:id="0">
    <w:p w:rsidR="00E37EB0" w:rsidRDefault="00E37EB0" w:rsidP="00E2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B0" w:rsidRDefault="00E37EB0" w:rsidP="00E20F6E">
      <w:r>
        <w:separator/>
      </w:r>
    </w:p>
  </w:footnote>
  <w:footnote w:type="continuationSeparator" w:id="0">
    <w:p w:rsidR="00E37EB0" w:rsidRDefault="00E37EB0" w:rsidP="00E20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0" w:rsidRDefault="00E37EB0" w:rsidP="00E3324E">
    <w:pPr>
      <w:pStyle w:val="a3"/>
    </w:pPr>
  </w:p>
  <w:p w:rsidR="000A2C40" w:rsidRPr="00E3324E" w:rsidRDefault="00E37EB0" w:rsidP="00E33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5B5"/>
    <w:multiLevelType w:val="multilevel"/>
    <w:tmpl w:val="30C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465E7"/>
    <w:multiLevelType w:val="multilevel"/>
    <w:tmpl w:val="4AE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B7"/>
    <w:rsid w:val="003F42EC"/>
    <w:rsid w:val="00602E57"/>
    <w:rsid w:val="006A52AC"/>
    <w:rsid w:val="00727ACF"/>
    <w:rsid w:val="00737EAC"/>
    <w:rsid w:val="0074113E"/>
    <w:rsid w:val="00905D85"/>
    <w:rsid w:val="00A30594"/>
    <w:rsid w:val="00A8206A"/>
    <w:rsid w:val="00AB1379"/>
    <w:rsid w:val="00B529FE"/>
    <w:rsid w:val="00DF339B"/>
    <w:rsid w:val="00E20F6E"/>
    <w:rsid w:val="00E37EB0"/>
    <w:rsid w:val="00EF1CB7"/>
    <w:rsid w:val="00F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1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1CB7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1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6468675&amp;selid=46468695" TargetMode="External"/><Relationship Id="rId13" Type="http://schemas.openxmlformats.org/officeDocument/2006/relationships/hyperlink" Target="https://elibrary.ru/contents.asp?id=41419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6468675" TargetMode="External"/><Relationship Id="rId12" Type="http://schemas.openxmlformats.org/officeDocument/2006/relationships/hyperlink" Target="https://elibrary.ru/contents.asp?id=34959590&amp;selid=349596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495959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contents.asp?id=44336769&amp;selid=44336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4336769" TargetMode="External"/><Relationship Id="rId14" Type="http://schemas.openxmlformats.org/officeDocument/2006/relationships/hyperlink" Target="https://elibrary.ru/contents.asp?id=41419039&amp;selid=41419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Ежкова</dc:creator>
  <cp:keywords/>
  <dc:description/>
  <cp:lastModifiedBy>Ежкова</cp:lastModifiedBy>
  <cp:revision>8</cp:revision>
  <dcterms:created xsi:type="dcterms:W3CDTF">2021-09-30T16:25:00Z</dcterms:created>
  <dcterms:modified xsi:type="dcterms:W3CDTF">2021-10-12T19:20:00Z</dcterms:modified>
</cp:coreProperties>
</file>