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2C" w:rsidRDefault="00366B2C" w:rsidP="00366B2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:rsidR="002E6BCF" w:rsidRPr="002E6BCF" w:rsidRDefault="002E6BCF" w:rsidP="00366B2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366B2C" w:rsidRPr="00074CC2" w:rsidTr="00366B2C">
        <w:tc>
          <w:tcPr>
            <w:tcW w:w="3348" w:type="dxa"/>
          </w:tcPr>
          <w:p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:rsidR="00366B2C" w:rsidRPr="006526C5" w:rsidRDefault="00FE7901" w:rsidP="00366B2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Костюк Георгий Петрович</w:t>
            </w:r>
          </w:p>
        </w:tc>
      </w:tr>
      <w:tr w:rsidR="00366B2C" w:rsidRPr="00074CC2" w:rsidTr="00366B2C">
        <w:tc>
          <w:tcPr>
            <w:tcW w:w="3348" w:type="dxa"/>
          </w:tcPr>
          <w:p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:rsidR="00366B2C" w:rsidRPr="006526C5" w:rsidRDefault="00FE7901" w:rsidP="00FE790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доктор медицинских наук (14.01.06 – «психиатрия»), профессор</w:t>
            </w:r>
          </w:p>
        </w:tc>
      </w:tr>
      <w:tr w:rsidR="00366B2C" w:rsidRPr="00074CC2" w:rsidTr="00366B2C">
        <w:tc>
          <w:tcPr>
            <w:tcW w:w="3348" w:type="dxa"/>
          </w:tcPr>
          <w:p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:rsidR="00A9672B" w:rsidRPr="00066823" w:rsidRDefault="00FE7901" w:rsidP="00066823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главный врач ГБУЗ «Психиатрическая клиническая больница №1 им. Н.А. Алексеева Департамента здравоохранения города Москвы»</w:t>
            </w:r>
          </w:p>
        </w:tc>
      </w:tr>
      <w:tr w:rsidR="00A9672B" w:rsidRPr="00074CC2" w:rsidTr="00366B2C">
        <w:tc>
          <w:tcPr>
            <w:tcW w:w="3348" w:type="dxa"/>
            <w:vMerge w:val="restart"/>
          </w:tcPr>
          <w:p w:rsidR="00A9672B" w:rsidRPr="00074CC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23FBD" w:rsidRPr="00423FBD" w:rsidRDefault="00423FBD" w:rsidP="00423FB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23FBD">
              <w:rPr>
                <w:rFonts w:eastAsiaTheme="minorHAnsi"/>
                <w:sz w:val="28"/>
                <w:szCs w:val="28"/>
                <w:lang w:eastAsia="en-US"/>
              </w:rPr>
              <w:t>Тревожно-депрессивные расстройства у лиц пожилого возраста с явлениями когнитивного снижения</w:t>
            </w:r>
          </w:p>
          <w:p w:rsidR="00423FBD" w:rsidRPr="00423FBD" w:rsidRDefault="00423FBD" w:rsidP="00423FB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23FBD">
              <w:rPr>
                <w:rFonts w:eastAsiaTheme="minorHAnsi"/>
                <w:sz w:val="28"/>
                <w:szCs w:val="28"/>
                <w:lang w:eastAsia="en-US"/>
              </w:rPr>
              <w:t>Курмышев</w:t>
            </w:r>
            <w:proofErr w:type="spellEnd"/>
            <w:r w:rsidRPr="00423FBD">
              <w:rPr>
                <w:rFonts w:eastAsiaTheme="minorHAnsi"/>
                <w:sz w:val="28"/>
                <w:szCs w:val="28"/>
                <w:lang w:eastAsia="en-US"/>
              </w:rPr>
              <w:t xml:space="preserve"> М.В., </w:t>
            </w:r>
            <w:proofErr w:type="spellStart"/>
            <w:r w:rsidRPr="00423FBD">
              <w:rPr>
                <w:rFonts w:eastAsiaTheme="minorHAnsi"/>
                <w:sz w:val="28"/>
                <w:szCs w:val="28"/>
                <w:lang w:eastAsia="en-US"/>
              </w:rPr>
              <w:t>Савилов</w:t>
            </w:r>
            <w:proofErr w:type="spellEnd"/>
            <w:r w:rsidRPr="00423FBD">
              <w:rPr>
                <w:rFonts w:eastAsiaTheme="minorHAnsi"/>
                <w:sz w:val="28"/>
                <w:szCs w:val="28"/>
                <w:lang w:eastAsia="en-US"/>
              </w:rPr>
              <w:t xml:space="preserve"> В.Б., </w:t>
            </w:r>
            <w:r w:rsidRPr="00423FBD">
              <w:rPr>
                <w:rFonts w:eastAsiaTheme="minorHAnsi"/>
                <w:b/>
                <w:sz w:val="28"/>
                <w:szCs w:val="28"/>
                <w:lang w:eastAsia="en-US"/>
              </w:rPr>
              <w:t>Костюк Г.П.</w:t>
            </w:r>
          </w:p>
          <w:p w:rsidR="00A9672B" w:rsidRPr="00FE7901" w:rsidRDefault="00423FBD" w:rsidP="00423FBD">
            <w:pPr>
              <w:rPr>
                <w:sz w:val="28"/>
                <w:szCs w:val="28"/>
              </w:rPr>
            </w:pPr>
            <w:r w:rsidRPr="00423FBD">
              <w:rPr>
                <w:rFonts w:eastAsiaTheme="minorHAnsi"/>
                <w:sz w:val="28"/>
                <w:szCs w:val="28"/>
                <w:lang w:eastAsia="en-US"/>
              </w:rPr>
              <w:t>Психическое здоровье. 2019. № 9. С. 25-35.</w:t>
            </w:r>
          </w:p>
        </w:tc>
      </w:tr>
      <w:tr w:rsidR="00423FBD" w:rsidRPr="00074CC2" w:rsidTr="00366B2C">
        <w:tc>
          <w:tcPr>
            <w:tcW w:w="3348" w:type="dxa"/>
            <w:vMerge/>
          </w:tcPr>
          <w:p w:rsidR="00423FBD" w:rsidRPr="00074CC2" w:rsidRDefault="00423FBD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23FBD" w:rsidRPr="00FE7901" w:rsidRDefault="00423FBD" w:rsidP="00423FB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7901">
              <w:rPr>
                <w:rFonts w:eastAsiaTheme="minorHAnsi"/>
                <w:sz w:val="28"/>
                <w:szCs w:val="28"/>
                <w:lang w:eastAsia="en-US"/>
              </w:rPr>
              <w:t>Клиника памяти - инновационная модель реабилитации когнитивных функций у людей пожилого возраста с мягким когнитивным снижением в условиях отделения дневного пребывания</w:t>
            </w:r>
          </w:p>
          <w:p w:rsidR="00423FBD" w:rsidRPr="00FE7901" w:rsidRDefault="00423FBD" w:rsidP="00423FB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>Курмышев</w:t>
            </w:r>
            <w:proofErr w:type="spellEnd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 xml:space="preserve"> М.В., </w:t>
            </w:r>
            <w:proofErr w:type="spellStart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>Савилов</w:t>
            </w:r>
            <w:proofErr w:type="spellEnd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 xml:space="preserve"> В.Б., </w:t>
            </w:r>
            <w:proofErr w:type="spellStart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>Масякин</w:t>
            </w:r>
            <w:proofErr w:type="spellEnd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 xml:space="preserve"> А.В., </w:t>
            </w:r>
            <w:r w:rsidRPr="00FE7901">
              <w:rPr>
                <w:rFonts w:eastAsiaTheme="minorHAnsi"/>
                <w:b/>
                <w:sz w:val="28"/>
                <w:szCs w:val="28"/>
                <w:lang w:eastAsia="en-US"/>
              </w:rPr>
              <w:t>Костюк Г.П.</w:t>
            </w:r>
          </w:p>
          <w:p w:rsidR="00423FBD" w:rsidRPr="00FE7901" w:rsidRDefault="00423FBD" w:rsidP="00423FB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7901">
              <w:rPr>
                <w:rFonts w:eastAsiaTheme="minorHAnsi"/>
                <w:sz w:val="28"/>
                <w:szCs w:val="28"/>
                <w:lang w:eastAsia="en-US"/>
              </w:rPr>
              <w:t>Социальная и клиническая психиатрия. 2018. Т. 28. № 2. С. 50-54.</w:t>
            </w:r>
            <w:r w:rsidRPr="00FE7901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  <w:tr w:rsidR="00A9672B" w:rsidRPr="00074CC2" w:rsidTr="00366B2C">
        <w:tc>
          <w:tcPr>
            <w:tcW w:w="3348" w:type="dxa"/>
            <w:vMerge/>
          </w:tcPr>
          <w:p w:rsidR="00A9672B" w:rsidRPr="00074CC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7901" w:rsidRPr="00FE7901" w:rsidRDefault="00FE7901" w:rsidP="00FE790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7901">
              <w:rPr>
                <w:rFonts w:eastAsiaTheme="minorHAnsi"/>
                <w:sz w:val="28"/>
                <w:szCs w:val="28"/>
                <w:lang w:eastAsia="en-US"/>
              </w:rPr>
              <w:t>К проблеме организации оказания помощи больным депрессией и тревожными расстройствами в условиях общей практики</w:t>
            </w:r>
          </w:p>
          <w:p w:rsidR="00FE7901" w:rsidRPr="00FE7901" w:rsidRDefault="00FE7901" w:rsidP="00FE790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7901">
              <w:rPr>
                <w:rFonts w:eastAsiaTheme="minorHAnsi"/>
                <w:b/>
                <w:sz w:val="28"/>
                <w:szCs w:val="28"/>
                <w:lang w:eastAsia="en-US"/>
              </w:rPr>
              <w:t>Костюк Г.П.</w:t>
            </w:r>
            <w:r w:rsidRPr="00FE7901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>Масякин</w:t>
            </w:r>
            <w:proofErr w:type="spellEnd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 xml:space="preserve"> А.В.</w:t>
            </w:r>
          </w:p>
          <w:p w:rsidR="00A9672B" w:rsidRPr="00FE7901" w:rsidRDefault="00FE7901" w:rsidP="00FE7901">
            <w:pPr>
              <w:rPr>
                <w:sz w:val="28"/>
                <w:szCs w:val="28"/>
              </w:rPr>
            </w:pPr>
            <w:r w:rsidRPr="00FE7901">
              <w:rPr>
                <w:rFonts w:eastAsiaTheme="minorHAnsi"/>
                <w:sz w:val="28"/>
                <w:szCs w:val="28"/>
                <w:lang w:eastAsia="en-US"/>
              </w:rPr>
              <w:t>Психические расстройства в общей медицине. 2018. № 1. С. 8-11.</w:t>
            </w:r>
          </w:p>
        </w:tc>
      </w:tr>
      <w:tr w:rsidR="00A9672B" w:rsidRPr="00074CC2" w:rsidTr="00366B2C">
        <w:tc>
          <w:tcPr>
            <w:tcW w:w="3348" w:type="dxa"/>
            <w:vMerge/>
          </w:tcPr>
          <w:p w:rsidR="00A9672B" w:rsidRPr="00074CC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7901" w:rsidRPr="00FE7901" w:rsidRDefault="00FE7901" w:rsidP="00FE790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7901">
              <w:rPr>
                <w:rFonts w:eastAsiaTheme="minorHAnsi"/>
                <w:sz w:val="28"/>
                <w:szCs w:val="28"/>
                <w:lang w:eastAsia="en-US"/>
              </w:rPr>
              <w:t>Восстановление когнитивных функций у лиц пожилого возраста в условиях специализированного медико-реабилитационного подразделения "клиника памяти"</w:t>
            </w:r>
          </w:p>
          <w:p w:rsidR="00FE7901" w:rsidRPr="00FE7901" w:rsidRDefault="00FE7901" w:rsidP="00FE790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7901">
              <w:rPr>
                <w:rFonts w:eastAsiaTheme="minorHAnsi"/>
                <w:b/>
                <w:sz w:val="28"/>
                <w:szCs w:val="28"/>
                <w:lang w:eastAsia="en-US"/>
              </w:rPr>
              <w:t>Костюк Г.П.</w:t>
            </w:r>
            <w:r w:rsidRPr="00FE7901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>Курмышев</w:t>
            </w:r>
            <w:proofErr w:type="spellEnd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 xml:space="preserve"> М.В., </w:t>
            </w:r>
            <w:proofErr w:type="spellStart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>Савилов</w:t>
            </w:r>
            <w:proofErr w:type="spellEnd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 xml:space="preserve"> В.Б., Ефремова Д.Н., Пак М.В., </w:t>
            </w:r>
            <w:proofErr w:type="spellStart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>Бурыгина</w:t>
            </w:r>
            <w:proofErr w:type="spellEnd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 xml:space="preserve"> Л.А.</w:t>
            </w:r>
          </w:p>
          <w:p w:rsidR="00A9672B" w:rsidRPr="00FE7901" w:rsidRDefault="00FE7901" w:rsidP="00FE7901">
            <w:pPr>
              <w:rPr>
                <w:sz w:val="28"/>
                <w:szCs w:val="28"/>
              </w:rPr>
            </w:pPr>
            <w:r w:rsidRPr="00FE7901">
              <w:rPr>
                <w:rFonts w:eastAsiaTheme="minorHAnsi"/>
                <w:sz w:val="28"/>
                <w:szCs w:val="28"/>
                <w:lang w:eastAsia="en-US"/>
              </w:rPr>
              <w:t>Социальная и клиническая психиатрия. 2017. Т. 27. № 4. С. 25-31.</w:t>
            </w:r>
          </w:p>
        </w:tc>
      </w:tr>
      <w:tr w:rsidR="00A9672B" w:rsidRPr="00074CC2" w:rsidTr="00366B2C">
        <w:tc>
          <w:tcPr>
            <w:tcW w:w="3348" w:type="dxa"/>
            <w:vMerge/>
          </w:tcPr>
          <w:p w:rsidR="00A9672B" w:rsidRPr="00074CC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7901" w:rsidRPr="00FE7901" w:rsidRDefault="00FE7901" w:rsidP="00FE790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7901">
              <w:rPr>
                <w:rFonts w:eastAsiaTheme="minorHAnsi"/>
                <w:sz w:val="28"/>
                <w:szCs w:val="28"/>
                <w:lang w:eastAsia="en-US"/>
              </w:rPr>
              <w:t>Медико-социальные аспекты оказания паллиативной помощи при деменции</w:t>
            </w:r>
          </w:p>
          <w:p w:rsidR="00FE7901" w:rsidRPr="00FE7901" w:rsidRDefault="00FE7901" w:rsidP="00FE790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>Кузенкова</w:t>
            </w:r>
            <w:proofErr w:type="spellEnd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 xml:space="preserve"> Н.Н., </w:t>
            </w:r>
            <w:proofErr w:type="spellStart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>Невзорова</w:t>
            </w:r>
            <w:proofErr w:type="spellEnd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 xml:space="preserve"> Д.В., </w:t>
            </w:r>
            <w:proofErr w:type="spellStart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>Аракелов</w:t>
            </w:r>
            <w:proofErr w:type="spellEnd"/>
            <w:r w:rsidRPr="00FE7901">
              <w:rPr>
                <w:rFonts w:eastAsiaTheme="minorHAnsi"/>
                <w:sz w:val="28"/>
                <w:szCs w:val="28"/>
                <w:lang w:eastAsia="en-US"/>
              </w:rPr>
              <w:t xml:space="preserve"> С.Э., </w:t>
            </w:r>
            <w:r w:rsidRPr="00FE7901">
              <w:rPr>
                <w:rFonts w:eastAsiaTheme="minorHAnsi"/>
                <w:b/>
                <w:sz w:val="28"/>
                <w:szCs w:val="28"/>
                <w:lang w:eastAsia="en-US"/>
              </w:rPr>
              <w:t>Костюк Г.П.</w:t>
            </w:r>
          </w:p>
          <w:p w:rsidR="00A9672B" w:rsidRPr="00FE7901" w:rsidRDefault="00FE7901" w:rsidP="00AD2361">
            <w:pPr>
              <w:rPr>
                <w:sz w:val="28"/>
                <w:szCs w:val="28"/>
              </w:rPr>
            </w:pPr>
            <w:r w:rsidRPr="00FE7901">
              <w:rPr>
                <w:rFonts w:eastAsiaTheme="minorHAnsi"/>
                <w:sz w:val="28"/>
                <w:szCs w:val="28"/>
                <w:lang w:eastAsia="en-US"/>
              </w:rPr>
              <w:t>Вестник Национального медико-хирургического центра им. Н.И. Пирогова. 2017. Т. 12. № 1. С. 79-82.</w:t>
            </w:r>
            <w:r w:rsidRPr="00FE7901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</w:tbl>
    <w:p w:rsidR="00D9556D" w:rsidRDefault="00D9556D">
      <w:bookmarkStart w:id="0" w:name="_GoBack"/>
      <w:bookmarkEnd w:id="0"/>
    </w:p>
    <w:sectPr w:rsidR="00D9556D" w:rsidSect="00366B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46F6"/>
    <w:multiLevelType w:val="hybridMultilevel"/>
    <w:tmpl w:val="D8748514"/>
    <w:lvl w:ilvl="0" w:tplc="5A446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429"/>
    <w:multiLevelType w:val="hybridMultilevel"/>
    <w:tmpl w:val="7E6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2C"/>
    <w:rsid w:val="00053616"/>
    <w:rsid w:val="00066823"/>
    <w:rsid w:val="000E794B"/>
    <w:rsid w:val="001A0774"/>
    <w:rsid w:val="001C2DB2"/>
    <w:rsid w:val="001D35E2"/>
    <w:rsid w:val="002E6BCF"/>
    <w:rsid w:val="002F17D7"/>
    <w:rsid w:val="00366B2C"/>
    <w:rsid w:val="00423FBD"/>
    <w:rsid w:val="006526C5"/>
    <w:rsid w:val="00A9672B"/>
    <w:rsid w:val="00AD2361"/>
    <w:rsid w:val="00B90428"/>
    <w:rsid w:val="00C3031B"/>
    <w:rsid w:val="00CF0ED2"/>
    <w:rsid w:val="00D54D5E"/>
    <w:rsid w:val="00D9556D"/>
    <w:rsid w:val="00F750B4"/>
    <w:rsid w:val="00FA1353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0143E-134A-471C-8D37-AA925859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oleg_rud_s@mail.ru</cp:lastModifiedBy>
  <cp:revision>3</cp:revision>
  <dcterms:created xsi:type="dcterms:W3CDTF">2021-05-11T12:51:00Z</dcterms:created>
  <dcterms:modified xsi:type="dcterms:W3CDTF">2021-05-12T04:11:00Z</dcterms:modified>
</cp:coreProperties>
</file>