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Цикл: </w:t>
      </w:r>
      <w:r w:rsidR="00661B3C" w:rsidRP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«Мотивационное консультирование в наркологической практике»</w:t>
      </w:r>
      <w:r w:rsidR="00E4444C">
        <w:rPr>
          <w:rFonts w:ascii="Times New Roman" w:eastAsia="Times New Roman" w:hAnsi="Times New Roman" w:cs="Times New Roman"/>
          <w:sz w:val="28"/>
          <w:szCs w:val="24"/>
          <w:lang w:eastAsia="ru-RU"/>
        </w:rPr>
        <w:t>, 36 часов.</w:t>
      </w:r>
    </w:p>
    <w:p w:rsidR="00926318" w:rsidRPr="00926318" w:rsidRDefault="0041693A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A00E90">
        <w:rPr>
          <w:rFonts w:ascii="Times New Roman" w:eastAsia="Times New Roman" w:hAnsi="Times New Roman" w:cs="Times New Roman"/>
          <w:sz w:val="28"/>
          <w:szCs w:val="24"/>
          <w:lang w:eastAsia="ru-RU"/>
        </w:rPr>
        <w:t>6 по 10 апреля 2020</w:t>
      </w:r>
      <w:bookmarkStart w:id="0" w:name="_GoBack"/>
      <w:bookmarkEnd w:id="0"/>
      <w:r w:rsidR="00754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661B3C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ED7B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Дата выдачи____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926318" w:rsidRPr="00926318" w:rsidRDefault="00926318" w:rsidP="00661B3C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</w:t>
      </w:r>
    </w:p>
    <w:p w:rsidR="00926318" w:rsidRPr="00926318" w:rsidRDefault="00661B3C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926318" w:rsidRPr="00926318" w:rsidRDefault="00F667B2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в__________году по специальности:</w:t>
      </w:r>
    </w:p>
    <w:p w:rsidR="00926318" w:rsidRPr="00926318" w:rsidRDefault="00926318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926318" w:rsidRPr="00926318" w:rsidRDefault="00661B3C" w:rsidP="0066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284069"/>
    <w:rsid w:val="0041693A"/>
    <w:rsid w:val="00611908"/>
    <w:rsid w:val="00620B8D"/>
    <w:rsid w:val="00661B3C"/>
    <w:rsid w:val="00754C0B"/>
    <w:rsid w:val="00926318"/>
    <w:rsid w:val="00A00E90"/>
    <w:rsid w:val="00B630D3"/>
    <w:rsid w:val="00C77DFD"/>
    <w:rsid w:val="00E4444C"/>
    <w:rsid w:val="00ED7B0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Ольга Евгеньевна Алексаненкова</cp:lastModifiedBy>
  <cp:revision>7</cp:revision>
  <dcterms:created xsi:type="dcterms:W3CDTF">2018-06-19T15:15:00Z</dcterms:created>
  <dcterms:modified xsi:type="dcterms:W3CDTF">2020-02-19T15:53:00Z</dcterms:modified>
</cp:coreProperties>
</file>