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A4" w:rsidRPr="00C94DA4" w:rsidRDefault="00933D1C" w:rsidP="00C94D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Article Review</w:t>
      </w:r>
      <w:bookmarkStart w:id="0" w:name="_GoBack"/>
      <w:bookmarkEnd w:id="0"/>
    </w:p>
    <w:p w:rsidR="007F0AA1" w:rsidRPr="00C94DA4" w:rsidRDefault="007F0AA1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The title of the article I have read is…</w:t>
      </w:r>
    </w:p>
    <w:p w:rsidR="007F0AA1" w:rsidRPr="00C94DA4" w:rsidRDefault="007F0AA1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It was written by … and published in … on …</w:t>
      </w:r>
    </w:p>
    <w:p w:rsidR="007F0AA1" w:rsidRPr="00C94DA4" w:rsidRDefault="007F0AA1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 xml:space="preserve">This article is about … / The article deals with the problem of … / the article is devoted to …/ </w:t>
      </w:r>
      <w:proofErr w:type="spellStart"/>
      <w:r w:rsidRPr="00C94DA4">
        <w:rPr>
          <w:rFonts w:ascii="Times New Roman" w:hAnsi="Times New Roman" w:cs="Times New Roman"/>
          <w:sz w:val="28"/>
          <w:szCs w:val="28"/>
          <w:lang w:val="en-GB"/>
        </w:rPr>
        <w:t>theee</w:t>
      </w:r>
      <w:proofErr w:type="spellEnd"/>
      <w:r w:rsidRPr="00C94DA4">
        <w:rPr>
          <w:rFonts w:ascii="Times New Roman" w:hAnsi="Times New Roman" w:cs="Times New Roman"/>
          <w:sz w:val="28"/>
          <w:szCs w:val="28"/>
          <w:lang w:val="en-GB"/>
        </w:rPr>
        <w:t xml:space="preserve"> purpose of the article is to give the reader some information on … / the aim of the article is to provide the reader some material (data) on …</w:t>
      </w:r>
    </w:p>
    <w:p w:rsidR="007F0AA1" w:rsidRPr="00C94DA4" w:rsidRDefault="007F0AA1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The author writes (</w:t>
      </w:r>
      <w:r w:rsidR="00FE078B" w:rsidRPr="00C94DA4">
        <w:rPr>
          <w:rFonts w:ascii="Times New Roman" w:hAnsi="Times New Roman" w:cs="Times New Roman"/>
          <w:sz w:val="28"/>
          <w:szCs w:val="28"/>
          <w:lang w:val="en-GB"/>
        </w:rPr>
        <w:t>states, stresses, thinks, points out</w:t>
      </w:r>
      <w:r w:rsidRPr="00C94DA4">
        <w:rPr>
          <w:rFonts w:ascii="Times New Roman" w:hAnsi="Times New Roman" w:cs="Times New Roman"/>
          <w:sz w:val="28"/>
          <w:szCs w:val="28"/>
          <w:lang w:val="en-GB"/>
        </w:rPr>
        <w:t>) that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According to the text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Actually I have read about this problem. / I have never come across this problem (topic).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 agree / disagree with the author that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On the one hand …, on the other hand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In my opinion … / To my mind … / As for me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Generally speaking</w:t>
      </w:r>
      <w:r w:rsidR="00C94DA4" w:rsidRPr="00C94DA4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C94DA4">
        <w:rPr>
          <w:rFonts w:ascii="Times New Roman" w:hAnsi="Times New Roman" w:cs="Times New Roman"/>
          <w:sz w:val="28"/>
          <w:szCs w:val="28"/>
          <w:lang w:val="en-GB"/>
        </w:rPr>
        <w:t xml:space="preserve">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 was surprised to read that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In conclusion I would like to say that …</w:t>
      </w:r>
    </w:p>
    <w:p w:rsidR="00FE078B" w:rsidRPr="00C94DA4" w:rsidRDefault="00FE078B" w:rsidP="00C94DA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C94DA4">
        <w:rPr>
          <w:rFonts w:ascii="Times New Roman" w:hAnsi="Times New Roman" w:cs="Times New Roman"/>
          <w:sz w:val="28"/>
          <w:szCs w:val="28"/>
          <w:lang w:val="en-GB"/>
        </w:rPr>
        <w:t>I think this article may be interesting / helpful to …</w:t>
      </w:r>
    </w:p>
    <w:p w:rsidR="00FE078B" w:rsidRDefault="00FE078B" w:rsidP="007F0AA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7F0AA1" w:rsidRPr="007F0AA1" w:rsidRDefault="007F0AA1" w:rsidP="007F0AA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F0AA1" w:rsidRPr="007F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85C93"/>
    <w:multiLevelType w:val="hybridMultilevel"/>
    <w:tmpl w:val="8D9A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3"/>
    <w:rsid w:val="00081A6B"/>
    <w:rsid w:val="007B24F3"/>
    <w:rsid w:val="007F0AA1"/>
    <w:rsid w:val="00933D1C"/>
    <w:rsid w:val="00C94DA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6E20"/>
  <w15:chartTrackingRefBased/>
  <w15:docId w15:val="{E3427660-47DE-4098-92CA-5565D51A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2019-02-10T18:03:00Z</dcterms:created>
  <dcterms:modified xsi:type="dcterms:W3CDTF">2019-02-11T08:12:00Z</dcterms:modified>
</cp:coreProperties>
</file>