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B" w:rsidRPr="0064689B" w:rsidRDefault="0064689B" w:rsidP="00646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46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оппоненте</w:t>
      </w:r>
    </w:p>
    <w:tbl>
      <w:tblPr>
        <w:tblW w:w="97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6653"/>
      </w:tblGrid>
      <w:tr w:rsidR="0064689B" w:rsidRPr="0064689B" w:rsidTr="0064689B">
        <w:trPr>
          <w:trHeight w:val="15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64689B" w:rsidRPr="0064689B" w:rsidRDefault="0064689B" w:rsidP="0064689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89B" w:rsidRPr="0064689B" w:rsidRDefault="0064689B" w:rsidP="0064689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b/>
                <w:bCs/>
                <w:color w:val="00539B"/>
                <w:sz w:val="24"/>
                <w:szCs w:val="24"/>
                <w:lang w:eastAsia="ru-RU"/>
              </w:rPr>
              <w:t>Незнанов Николай Григорьевич</w:t>
            </w:r>
          </w:p>
        </w:tc>
      </w:tr>
      <w:tr w:rsidR="0064689B" w:rsidRPr="0064689B" w:rsidTr="0064689B">
        <w:trPr>
          <w:trHeight w:val="1335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89B" w:rsidRPr="0064689B" w:rsidRDefault="0064689B" w:rsidP="0064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степень, звание, научная специальность, по которой защищена диссертация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89B" w:rsidRPr="0064689B" w:rsidRDefault="0064689B" w:rsidP="0064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Доктор медицинских наук, профессор</w:t>
            </w:r>
          </w:p>
          <w:p w:rsidR="0064689B" w:rsidRPr="0064689B" w:rsidRDefault="0064689B" w:rsidP="0064689B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14.01.06-психиатрия</w:t>
            </w:r>
          </w:p>
        </w:tc>
      </w:tr>
      <w:tr w:rsidR="0064689B" w:rsidRPr="0064689B" w:rsidTr="0064689B">
        <w:trPr>
          <w:trHeight w:val="540"/>
        </w:trPr>
        <w:tc>
          <w:tcPr>
            <w:tcW w:w="3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89B" w:rsidRPr="0064689B" w:rsidRDefault="0064689B" w:rsidP="0064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89B" w:rsidRPr="0064689B" w:rsidRDefault="0064689B" w:rsidP="00646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Федеральное государственное бюджетное учреждение «Национальный медицинский исследовательский центр психиатрии и наркологии имени В.М. Бехтерева» Министерства здравоохранения Российской Федерации. Директор</w:t>
            </w:r>
          </w:p>
        </w:tc>
      </w:tr>
      <w:tr w:rsidR="0064689B" w:rsidRPr="0064689B" w:rsidTr="0064689B">
        <w:trPr>
          <w:trHeight w:val="2160"/>
        </w:trPr>
        <w:tc>
          <w:tcPr>
            <w:tcW w:w="3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64689B" w:rsidRPr="0064689B" w:rsidRDefault="0064689B" w:rsidP="0064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Список основных публикаций список основных публикаций по теме диссертации в рецензируемых журналах за последние 5 лет (не более 15 публикаций).</w:t>
            </w:r>
            <w:proofErr w:type="gramEnd"/>
          </w:p>
        </w:tc>
        <w:tc>
          <w:tcPr>
            <w:tcW w:w="6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4689B" w:rsidRPr="0064689B" w:rsidRDefault="0064689B" w:rsidP="0064689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Незнанов Н.Г.,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Халезова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Н.Б. Шизофрения и ВИЧ: психосоциальные и клинические аспекты // </w:t>
            </w:r>
            <w:hyperlink r:id="rId6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 xml:space="preserve">ВИЧ-инфекция и </w:t>
              </w:r>
              <w:proofErr w:type="spellStart"/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иммуносупрессии</w:t>
              </w:r>
              <w:proofErr w:type="spellEnd"/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2014. Т.6. </w:t>
            </w:r>
            <w:hyperlink r:id="rId7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3</w:t>
              </w:r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46-57.</w:t>
            </w:r>
          </w:p>
          <w:p w:rsidR="0064689B" w:rsidRPr="0064689B" w:rsidRDefault="0064689B" w:rsidP="0064689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Халезова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Н.Б., Незнанов Н.Г., Беляков Н.А. ВИЧ-инфекция и психические расстройства: современный взгляд на проблему // </w:t>
            </w:r>
            <w:hyperlink r:id="rId8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Медицинский академический журнал</w:t>
              </w:r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2014. Т. 14. </w:t>
            </w:r>
            <w:hyperlink r:id="rId9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3</w:t>
              </w:r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 С. 14-32.</w:t>
            </w:r>
          </w:p>
          <w:p w:rsidR="0064689B" w:rsidRPr="0064689B" w:rsidRDefault="0064689B" w:rsidP="0064689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Незнанов Н.Г.,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Халезова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Н.Б., Кольцова О.В., Селютина Е.В., Погодина С.А., Рида О.А.Х. О проблеме стигматизации больных с ВИЧ-инфекцией со стороны медицинских работников // 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instrText xml:space="preserve"> HYPERLINK "https://elibrary.ru/contents.asp?id=34244812" </w:instrText>
            </w: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Pr="0064689B">
              <w:rPr>
                <w:rFonts w:ascii="Times New Roman" w:eastAsia="Times New Roman" w:hAnsi="Times New Roman" w:cs="Times New Roman"/>
                <w:color w:val="0A5497"/>
                <w:sz w:val="24"/>
                <w:szCs w:val="24"/>
                <w:lang w:eastAsia="ru-RU"/>
              </w:rPr>
              <w:t>Доктор</w:t>
            </w:r>
            <w:proofErr w:type="gramStart"/>
            <w:r w:rsidRPr="0064689B">
              <w:rPr>
                <w:rFonts w:ascii="Times New Roman" w:eastAsia="Times New Roman" w:hAnsi="Times New Roman" w:cs="Times New Roman"/>
                <w:color w:val="0A5497"/>
                <w:sz w:val="24"/>
                <w:szCs w:val="24"/>
                <w:lang w:eastAsia="ru-RU"/>
              </w:rPr>
              <w:t>.Р</w:t>
            </w:r>
            <w:proofErr w:type="gramEnd"/>
            <w:r w:rsidRPr="0064689B">
              <w:rPr>
                <w:rFonts w:ascii="Times New Roman" w:eastAsia="Times New Roman" w:hAnsi="Times New Roman" w:cs="Times New Roman"/>
                <w:color w:val="0A5497"/>
                <w:sz w:val="24"/>
                <w:szCs w:val="24"/>
                <w:lang w:eastAsia="ru-RU"/>
              </w:rPr>
              <w:t>у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2016. </w:t>
            </w:r>
            <w:hyperlink r:id="rId10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4 (121)</w:t>
              </w:r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49-54.</w:t>
            </w:r>
          </w:p>
          <w:p w:rsidR="0064689B" w:rsidRPr="0064689B" w:rsidRDefault="0064689B" w:rsidP="0064689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Незнанов Н.Г.,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Халезова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Н.Б.,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Хобейш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Петров Н.П. Проблемные вопросы высокоактивной антиретровирусной терапии у ВИЧ-инфицированных больных с эндогенными психическими расстройствами // </w:t>
            </w:r>
            <w:hyperlink r:id="rId11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 xml:space="preserve">Журнал </w:t>
              </w:r>
              <w:proofErr w:type="spellStart"/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инфектологии</w:t>
              </w:r>
              <w:proofErr w:type="spellEnd"/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2017. Т. 9. </w:t>
            </w:r>
            <w:hyperlink r:id="rId12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1</w:t>
              </w:r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67-75.</w:t>
            </w:r>
          </w:p>
          <w:p w:rsidR="0064689B" w:rsidRPr="0064689B" w:rsidRDefault="0064689B" w:rsidP="0064689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Незнанов Н.Г.,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Халезова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Н.Б.,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Хобейш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А.А., Петров Н.П., Захарова Н.Г. Эндогенные психические расстройства и ВИЧ-инфекция: проблемы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коморбидности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лечения // </w:t>
            </w:r>
            <w:hyperlink r:id="rId13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Психические расстройства в общей медицине</w:t>
              </w:r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2017. </w:t>
            </w:r>
            <w:hyperlink r:id="rId14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1-2</w:t>
              </w:r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24-30.</w:t>
            </w:r>
          </w:p>
          <w:p w:rsidR="0064689B" w:rsidRPr="0064689B" w:rsidRDefault="0064689B" w:rsidP="0064689B">
            <w:pPr>
              <w:numPr>
                <w:ilvl w:val="0"/>
                <w:numId w:val="1"/>
              </w:numPr>
              <w:spacing w:after="0" w:line="240" w:lineRule="auto"/>
              <w:ind w:left="417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Незнанов Н.Г.,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Халезова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Н.Б.,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Хобейш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М.А., Захарова Н.Г., </w:t>
            </w:r>
            <w:proofErr w:type="spellStart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Киссин</w:t>
            </w:r>
            <w:proofErr w:type="spellEnd"/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М.Л. Клинико-нейрофизиологические особенности психических расстройств у больных ВИЧ-инфекцией // </w:t>
            </w:r>
            <w:hyperlink r:id="rId15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Обозрение психиатрии и медицинской психологии имени В.М. Бехтерева</w:t>
              </w:r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2018. </w:t>
            </w:r>
            <w:hyperlink r:id="rId16" w:history="1">
              <w:r w:rsidRPr="0064689B">
                <w:rPr>
                  <w:rFonts w:ascii="Times New Roman" w:eastAsia="Times New Roman" w:hAnsi="Times New Roman" w:cs="Times New Roman"/>
                  <w:color w:val="0A5497"/>
                  <w:sz w:val="24"/>
                  <w:szCs w:val="24"/>
                  <w:lang w:eastAsia="ru-RU"/>
                </w:rPr>
                <w:t>№ 4</w:t>
              </w:r>
            </w:hyperlink>
            <w:r w:rsidRPr="006468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С. 53-63.</w:t>
            </w:r>
          </w:p>
        </w:tc>
      </w:tr>
      <w:tr w:rsidR="0064689B" w:rsidRPr="0064689B" w:rsidTr="0064689B">
        <w:trPr>
          <w:trHeight w:val="276"/>
        </w:trPr>
        <w:tc>
          <w:tcPr>
            <w:tcW w:w="3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89B" w:rsidRPr="0064689B" w:rsidRDefault="0064689B" w:rsidP="0064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4689B" w:rsidRPr="0064689B" w:rsidRDefault="0064689B" w:rsidP="00646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689B" w:rsidRPr="0064689B" w:rsidRDefault="0064689B" w:rsidP="0064689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468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DD786C" w:rsidRPr="0064689B" w:rsidRDefault="00DD786C">
      <w:pPr>
        <w:rPr>
          <w:rFonts w:ascii="Times New Roman" w:hAnsi="Times New Roman" w:cs="Times New Roman"/>
        </w:rPr>
      </w:pPr>
    </w:p>
    <w:sectPr w:rsidR="00DD786C" w:rsidRPr="0064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6A6D"/>
    <w:multiLevelType w:val="multilevel"/>
    <w:tmpl w:val="454C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9B"/>
    <w:rsid w:val="0064689B"/>
    <w:rsid w:val="00D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89B"/>
    <w:rPr>
      <w:b/>
      <w:bCs/>
    </w:rPr>
  </w:style>
  <w:style w:type="paragraph" w:styleId="a4">
    <w:name w:val="Normal (Web)"/>
    <w:basedOn w:val="a"/>
    <w:uiPriority w:val="99"/>
    <w:unhideWhenUsed/>
    <w:rsid w:val="0064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689B"/>
    <w:rPr>
      <w:i/>
      <w:iCs/>
    </w:rPr>
  </w:style>
  <w:style w:type="character" w:styleId="a6">
    <w:name w:val="Hyperlink"/>
    <w:basedOn w:val="a0"/>
    <w:uiPriority w:val="99"/>
    <w:semiHidden/>
    <w:unhideWhenUsed/>
    <w:rsid w:val="006468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689B"/>
    <w:rPr>
      <w:b/>
      <w:bCs/>
    </w:rPr>
  </w:style>
  <w:style w:type="paragraph" w:styleId="a4">
    <w:name w:val="Normal (Web)"/>
    <w:basedOn w:val="a"/>
    <w:uiPriority w:val="99"/>
    <w:unhideWhenUsed/>
    <w:rsid w:val="0064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4689B"/>
    <w:rPr>
      <w:i/>
      <w:iCs/>
    </w:rPr>
  </w:style>
  <w:style w:type="character" w:styleId="a6">
    <w:name w:val="Hyperlink"/>
    <w:basedOn w:val="a0"/>
    <w:uiPriority w:val="99"/>
    <w:semiHidden/>
    <w:unhideWhenUsed/>
    <w:rsid w:val="00646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34042697" TargetMode="External"/><Relationship Id="rId13" Type="http://schemas.openxmlformats.org/officeDocument/2006/relationships/hyperlink" Target="https://elibrary.ru/contents.asp?id=3453773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library.ru/contents.asp?id=34030864&amp;selid=22319165" TargetMode="External"/><Relationship Id="rId12" Type="http://schemas.openxmlformats.org/officeDocument/2006/relationships/hyperlink" Target="https://elibrary.ru/contents.asp?id=34471507&amp;selid=2896440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6645647&amp;selid=3664565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contents.asp?id=34030864" TargetMode="External"/><Relationship Id="rId11" Type="http://schemas.openxmlformats.org/officeDocument/2006/relationships/hyperlink" Target="https://elibrary.ru/contents.asp?id=344715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contents.asp?id=36645647" TargetMode="External"/><Relationship Id="rId10" Type="http://schemas.openxmlformats.org/officeDocument/2006/relationships/hyperlink" Target="https://elibrary.ru/contents.asp?id=34244812&amp;selid=262056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contents.asp?id=34042697&amp;selid=22738506" TargetMode="External"/><Relationship Id="rId14" Type="http://schemas.openxmlformats.org/officeDocument/2006/relationships/hyperlink" Target="https://elibrary.ru/contents.asp?id=34537733&amp;selid=30075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Сергеевна Жбанова</dc:creator>
  <cp:lastModifiedBy>Евгения Сергеевна Жбанова</cp:lastModifiedBy>
  <cp:revision>1</cp:revision>
  <dcterms:created xsi:type="dcterms:W3CDTF">2019-11-21T15:55:00Z</dcterms:created>
  <dcterms:modified xsi:type="dcterms:W3CDTF">2019-11-21T15:57:00Z</dcterms:modified>
</cp:coreProperties>
</file>