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9" w:rsidRPr="00602A55" w:rsidRDefault="00C40579" w:rsidP="00C40579">
      <w:pPr>
        <w:jc w:val="center"/>
        <w:rPr>
          <w:b/>
          <w:sz w:val="32"/>
          <w:szCs w:val="32"/>
          <w:lang w:val="en-US"/>
        </w:rPr>
      </w:pPr>
      <w:r w:rsidRPr="00602A55">
        <w:rPr>
          <w:b/>
          <w:sz w:val="32"/>
          <w:szCs w:val="32"/>
        </w:rPr>
        <w:t>Сведения о ведущей организации</w:t>
      </w:r>
    </w:p>
    <w:p w:rsidR="00E22C7E" w:rsidRPr="00AF6839" w:rsidRDefault="00E22C7E" w:rsidP="00C40579">
      <w:pPr>
        <w:jc w:val="center"/>
        <w:rPr>
          <w:b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C40579" w:rsidRPr="0040207B" w:rsidTr="00602A55">
        <w:tc>
          <w:tcPr>
            <w:tcW w:w="2943" w:type="dxa"/>
          </w:tcPr>
          <w:p w:rsidR="00C40579" w:rsidRPr="0040207B" w:rsidRDefault="00C40579" w:rsidP="00602A55">
            <w:pPr>
              <w:rPr>
                <w:sz w:val="28"/>
                <w:szCs w:val="28"/>
              </w:rPr>
            </w:pPr>
            <w:bookmarkStart w:id="0" w:name="_GoBack"/>
            <w:r w:rsidRPr="0040207B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Минздрава России.</w:t>
            </w:r>
          </w:p>
          <w:p w:rsidR="00C40579" w:rsidRPr="0040207B" w:rsidRDefault="0040207B" w:rsidP="00402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ФГБОУ ВО МГМСУ им. А.И. Евдокимова МЗ РФ</w:t>
            </w:r>
          </w:p>
        </w:tc>
      </w:tr>
      <w:tr w:rsidR="00C40579" w:rsidRPr="0040207B" w:rsidTr="00602A55">
        <w:tc>
          <w:tcPr>
            <w:tcW w:w="2943" w:type="dxa"/>
          </w:tcPr>
          <w:p w:rsidR="00C40579" w:rsidRPr="0040207B" w:rsidRDefault="00C40579" w:rsidP="00602A55">
            <w:pPr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088" w:type="dxa"/>
          </w:tcPr>
          <w:p w:rsidR="00C40579" w:rsidRPr="0040207B" w:rsidRDefault="00AA7BB4" w:rsidP="0040207B">
            <w:pPr>
              <w:spacing w:line="360" w:lineRule="auto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г.</w:t>
            </w:r>
            <w:r w:rsidR="00602A55" w:rsidRPr="0040207B">
              <w:rPr>
                <w:sz w:val="28"/>
                <w:szCs w:val="28"/>
              </w:rPr>
              <w:t xml:space="preserve"> </w:t>
            </w:r>
            <w:r w:rsidR="0040207B" w:rsidRPr="0040207B">
              <w:rPr>
                <w:sz w:val="28"/>
                <w:szCs w:val="28"/>
              </w:rPr>
              <w:t>Москва</w:t>
            </w:r>
          </w:p>
        </w:tc>
      </w:tr>
      <w:tr w:rsidR="00C40579" w:rsidRPr="0040207B" w:rsidTr="00602A55">
        <w:tc>
          <w:tcPr>
            <w:tcW w:w="2943" w:type="dxa"/>
          </w:tcPr>
          <w:p w:rsidR="00C40579" w:rsidRPr="0040207B" w:rsidRDefault="00C40579" w:rsidP="00602A55">
            <w:pPr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7088" w:type="dxa"/>
          </w:tcPr>
          <w:p w:rsidR="0040207B" w:rsidRPr="0040207B" w:rsidRDefault="0040207B" w:rsidP="0040207B">
            <w:pPr>
              <w:pStyle w:val="a5"/>
              <w:rPr>
                <w:sz w:val="28"/>
                <w:szCs w:val="28"/>
              </w:rPr>
            </w:pPr>
            <w:r w:rsidRPr="0040207B">
              <w:rPr>
                <w:rStyle w:val="a6"/>
                <w:sz w:val="28"/>
                <w:szCs w:val="28"/>
              </w:rPr>
              <w:t>Адрес: </w:t>
            </w:r>
            <w:r w:rsidRPr="0040207B">
              <w:rPr>
                <w:sz w:val="28"/>
                <w:szCs w:val="28"/>
              </w:rPr>
              <w:t>127473, г. Москва, ул. Делегатская, д.20, стр.1</w:t>
            </w:r>
          </w:p>
          <w:p w:rsidR="0040207B" w:rsidRPr="0040207B" w:rsidRDefault="0040207B" w:rsidP="0040207B">
            <w:pPr>
              <w:pStyle w:val="a5"/>
              <w:rPr>
                <w:sz w:val="28"/>
                <w:szCs w:val="28"/>
              </w:rPr>
            </w:pPr>
            <w:r w:rsidRPr="0040207B">
              <w:rPr>
                <w:rStyle w:val="a6"/>
                <w:sz w:val="28"/>
                <w:szCs w:val="28"/>
              </w:rPr>
              <w:t>Тел.: </w:t>
            </w:r>
            <w:r w:rsidRPr="0040207B">
              <w:rPr>
                <w:sz w:val="28"/>
                <w:szCs w:val="28"/>
              </w:rPr>
              <w:t>+ 7 (495) 609-67-00</w:t>
            </w:r>
          </w:p>
          <w:p w:rsidR="0040207B" w:rsidRPr="0040207B" w:rsidRDefault="0040207B" w:rsidP="0040207B">
            <w:pPr>
              <w:pStyle w:val="a5"/>
              <w:rPr>
                <w:sz w:val="28"/>
                <w:szCs w:val="28"/>
              </w:rPr>
            </w:pPr>
            <w:r w:rsidRPr="0040207B">
              <w:rPr>
                <w:rStyle w:val="a6"/>
                <w:sz w:val="28"/>
                <w:szCs w:val="28"/>
              </w:rPr>
              <w:t>Сайт: : </w:t>
            </w:r>
            <w:hyperlink r:id="rId5" w:history="1">
              <w:r w:rsidRPr="0040207B">
                <w:rPr>
                  <w:rStyle w:val="a3"/>
                  <w:sz w:val="28"/>
                  <w:szCs w:val="28"/>
                </w:rPr>
                <w:t>www.msmsu.ru</w:t>
              </w:r>
            </w:hyperlink>
          </w:p>
          <w:p w:rsidR="00405A98" w:rsidRPr="0040207B" w:rsidRDefault="0040207B" w:rsidP="00AF6839">
            <w:pPr>
              <w:pStyle w:val="a5"/>
              <w:rPr>
                <w:sz w:val="28"/>
                <w:szCs w:val="28"/>
              </w:rPr>
            </w:pPr>
            <w:r w:rsidRPr="0040207B">
              <w:rPr>
                <w:rStyle w:val="a6"/>
                <w:sz w:val="28"/>
                <w:szCs w:val="28"/>
              </w:rPr>
              <w:t>E-</w:t>
            </w:r>
            <w:proofErr w:type="spellStart"/>
            <w:r w:rsidRPr="0040207B">
              <w:rPr>
                <w:rStyle w:val="a6"/>
                <w:sz w:val="28"/>
                <w:szCs w:val="28"/>
              </w:rPr>
              <w:t>mail</w:t>
            </w:r>
            <w:proofErr w:type="spellEnd"/>
            <w:r w:rsidRPr="0040207B">
              <w:rPr>
                <w:rStyle w:val="a6"/>
                <w:sz w:val="28"/>
                <w:szCs w:val="28"/>
              </w:rPr>
              <w:t>: </w:t>
            </w:r>
            <w:hyperlink r:id="rId6" w:history="1">
              <w:r w:rsidRPr="0040207B">
                <w:rPr>
                  <w:rStyle w:val="a3"/>
                  <w:sz w:val="28"/>
                  <w:szCs w:val="28"/>
                </w:rPr>
                <w:t>msmsu@msmsu.ru</w:t>
              </w:r>
            </w:hyperlink>
          </w:p>
        </w:tc>
      </w:tr>
      <w:tr w:rsidR="0040207B" w:rsidRPr="0040207B" w:rsidTr="00602A55">
        <w:tc>
          <w:tcPr>
            <w:tcW w:w="2943" w:type="dxa"/>
            <w:vMerge w:val="restart"/>
          </w:tcPr>
          <w:p w:rsidR="0040207B" w:rsidRPr="0040207B" w:rsidRDefault="0040207B" w:rsidP="00602A55">
            <w:pPr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proofErr w:type="spellStart"/>
            <w:r w:rsidRPr="0040207B">
              <w:rPr>
                <w:sz w:val="28"/>
                <w:szCs w:val="28"/>
              </w:rPr>
              <w:t>Психофармакотерапия</w:t>
            </w:r>
            <w:proofErr w:type="spellEnd"/>
            <w:r w:rsidRPr="0040207B">
              <w:rPr>
                <w:sz w:val="28"/>
                <w:szCs w:val="28"/>
              </w:rPr>
              <w:t xml:space="preserve"> тревожных расстройств: современный взгляд на проблему. Щербакова И.В., Крылатых В.Ю., </w:t>
            </w:r>
            <w:proofErr w:type="spellStart"/>
            <w:r w:rsidRPr="0040207B">
              <w:rPr>
                <w:sz w:val="28"/>
                <w:szCs w:val="28"/>
              </w:rPr>
              <w:t>Барденштейн</w:t>
            </w:r>
            <w:proofErr w:type="spellEnd"/>
            <w:r w:rsidRPr="0040207B">
              <w:rPr>
                <w:sz w:val="28"/>
                <w:szCs w:val="28"/>
              </w:rPr>
              <w:t xml:space="preserve"> Л.М. Российский медицинский журнал. 2017. Т. 23. № 2. С. 107-112.</w:t>
            </w:r>
          </w:p>
        </w:tc>
      </w:tr>
      <w:tr w:rsidR="0040207B" w:rsidRPr="0040207B" w:rsidTr="00602A55">
        <w:tc>
          <w:tcPr>
            <w:tcW w:w="2943" w:type="dxa"/>
            <w:vMerge/>
          </w:tcPr>
          <w:p w:rsidR="0040207B" w:rsidRPr="0040207B" w:rsidRDefault="0040207B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 xml:space="preserve">Диагностика и лечение тревожных и депрессивных расстройств у онкологических больных. Щербакова И.В., </w:t>
            </w:r>
            <w:proofErr w:type="spellStart"/>
            <w:r w:rsidRPr="0040207B">
              <w:rPr>
                <w:sz w:val="28"/>
                <w:szCs w:val="28"/>
              </w:rPr>
              <w:t>Барденштейн</w:t>
            </w:r>
            <w:proofErr w:type="spellEnd"/>
            <w:r w:rsidRPr="0040207B">
              <w:rPr>
                <w:sz w:val="28"/>
                <w:szCs w:val="28"/>
              </w:rPr>
              <w:t xml:space="preserve"> Л.М., Аверьянова С.В. Российский медицинский журнал. 2015. Т. 21. № 2. С. 46-50.</w:t>
            </w:r>
          </w:p>
        </w:tc>
      </w:tr>
      <w:tr w:rsidR="0040207B" w:rsidRPr="0040207B" w:rsidTr="00602A55">
        <w:tc>
          <w:tcPr>
            <w:tcW w:w="2943" w:type="dxa"/>
            <w:vMerge/>
          </w:tcPr>
          <w:p w:rsidR="0040207B" w:rsidRPr="0040207B" w:rsidRDefault="0040207B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 xml:space="preserve">Факторы риска развития биполярного аффективного расстройства. Осипова Н.Н., </w:t>
            </w:r>
            <w:proofErr w:type="spellStart"/>
            <w:r w:rsidRPr="0040207B">
              <w:rPr>
                <w:sz w:val="28"/>
                <w:szCs w:val="28"/>
              </w:rPr>
              <w:t>Барденштейн</w:t>
            </w:r>
            <w:proofErr w:type="spellEnd"/>
            <w:r w:rsidRPr="0040207B">
              <w:rPr>
                <w:sz w:val="28"/>
                <w:szCs w:val="28"/>
              </w:rPr>
              <w:t xml:space="preserve"> Л.М., </w:t>
            </w:r>
            <w:proofErr w:type="spellStart"/>
            <w:r w:rsidRPr="0040207B">
              <w:rPr>
                <w:sz w:val="28"/>
                <w:szCs w:val="28"/>
              </w:rPr>
              <w:t>Беглянкин</w:t>
            </w:r>
            <w:proofErr w:type="spellEnd"/>
            <w:r w:rsidRPr="0040207B">
              <w:rPr>
                <w:sz w:val="28"/>
                <w:szCs w:val="28"/>
              </w:rPr>
              <w:t xml:space="preserve"> Н.И., Зайцева В.М., Новикова В.А., Гапонова В.Н. Вестник Смоленской государственной медицинской академии. 2018. Т. 17. № 2. С. 152-158.</w:t>
            </w:r>
          </w:p>
        </w:tc>
      </w:tr>
      <w:tr w:rsidR="0040207B" w:rsidRPr="0040207B" w:rsidTr="00602A55">
        <w:tc>
          <w:tcPr>
            <w:tcW w:w="2943" w:type="dxa"/>
            <w:vMerge/>
          </w:tcPr>
          <w:p w:rsidR="0040207B" w:rsidRPr="0040207B" w:rsidRDefault="0040207B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 xml:space="preserve">Клинико-психологические возможности раннего распознавания биполярного аффективного расстройства II типа. Осипова Н.Н., Гапонова В.Н., </w:t>
            </w:r>
            <w:proofErr w:type="spellStart"/>
            <w:r w:rsidRPr="0040207B">
              <w:rPr>
                <w:sz w:val="28"/>
                <w:szCs w:val="28"/>
              </w:rPr>
              <w:t>Туранский</w:t>
            </w:r>
            <w:proofErr w:type="spellEnd"/>
            <w:r w:rsidRPr="0040207B">
              <w:rPr>
                <w:sz w:val="28"/>
                <w:szCs w:val="28"/>
              </w:rPr>
              <w:t xml:space="preserve"> М.М., </w:t>
            </w:r>
            <w:proofErr w:type="spellStart"/>
            <w:r w:rsidRPr="0040207B">
              <w:rPr>
                <w:sz w:val="28"/>
                <w:szCs w:val="28"/>
              </w:rPr>
              <w:t>Барденштейн</w:t>
            </w:r>
            <w:proofErr w:type="spellEnd"/>
            <w:r w:rsidRPr="0040207B">
              <w:rPr>
                <w:sz w:val="28"/>
                <w:szCs w:val="28"/>
              </w:rPr>
              <w:t xml:space="preserve"> Л.М. Вестник Смоленской государственной медицинской академии. 2017. Т. 16. № 4. С. 59-64.</w:t>
            </w:r>
          </w:p>
        </w:tc>
      </w:tr>
      <w:tr w:rsidR="0040207B" w:rsidRPr="0040207B" w:rsidTr="00602A55">
        <w:tc>
          <w:tcPr>
            <w:tcW w:w="2943" w:type="dxa"/>
            <w:vMerge/>
          </w:tcPr>
          <w:p w:rsidR="0040207B" w:rsidRPr="0040207B" w:rsidRDefault="0040207B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0207B" w:rsidRPr="0040207B" w:rsidRDefault="0040207B" w:rsidP="0040207B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40207B">
              <w:rPr>
                <w:sz w:val="28"/>
                <w:szCs w:val="28"/>
              </w:rPr>
              <w:t xml:space="preserve">Биполярное аффективное расстройство II типа. </w:t>
            </w:r>
            <w:proofErr w:type="spellStart"/>
            <w:r w:rsidRPr="0040207B">
              <w:rPr>
                <w:sz w:val="28"/>
                <w:szCs w:val="28"/>
              </w:rPr>
              <w:t>Барденштейн</w:t>
            </w:r>
            <w:proofErr w:type="spellEnd"/>
            <w:r w:rsidRPr="0040207B">
              <w:rPr>
                <w:sz w:val="28"/>
                <w:szCs w:val="28"/>
              </w:rPr>
              <w:t xml:space="preserve"> Л.М., Осипова Н.Н., </w:t>
            </w:r>
            <w:proofErr w:type="spellStart"/>
            <w:r w:rsidRPr="0040207B">
              <w:rPr>
                <w:sz w:val="28"/>
                <w:szCs w:val="28"/>
              </w:rPr>
              <w:t>Славгородский</w:t>
            </w:r>
            <w:proofErr w:type="spellEnd"/>
            <w:r w:rsidRPr="0040207B">
              <w:rPr>
                <w:sz w:val="28"/>
                <w:szCs w:val="28"/>
              </w:rPr>
              <w:t xml:space="preserve"> Я.М., </w:t>
            </w:r>
            <w:proofErr w:type="spellStart"/>
            <w:r w:rsidRPr="0040207B">
              <w:rPr>
                <w:sz w:val="28"/>
                <w:szCs w:val="28"/>
              </w:rPr>
              <w:t>Беглянкин</w:t>
            </w:r>
            <w:proofErr w:type="spellEnd"/>
            <w:r w:rsidRPr="0040207B">
              <w:rPr>
                <w:sz w:val="28"/>
                <w:szCs w:val="28"/>
              </w:rPr>
              <w:t xml:space="preserve"> Н.И., Алешкина Г.А., </w:t>
            </w:r>
            <w:proofErr w:type="spellStart"/>
            <w:r w:rsidRPr="0040207B">
              <w:rPr>
                <w:sz w:val="28"/>
                <w:szCs w:val="28"/>
              </w:rPr>
              <w:t>Туранский</w:t>
            </w:r>
            <w:proofErr w:type="spellEnd"/>
            <w:r w:rsidRPr="0040207B">
              <w:rPr>
                <w:sz w:val="28"/>
                <w:szCs w:val="28"/>
              </w:rPr>
              <w:t xml:space="preserve"> М.М. Российский медицинский журнал. 2018. Т. 24. № 3. С. 157-162.</w:t>
            </w:r>
          </w:p>
        </w:tc>
      </w:tr>
      <w:bookmarkEnd w:id="0"/>
    </w:tbl>
    <w:p w:rsidR="00FE4854" w:rsidRPr="00AF6839" w:rsidRDefault="00FE4854">
      <w:pPr>
        <w:rPr>
          <w:sz w:val="28"/>
          <w:szCs w:val="28"/>
        </w:rPr>
      </w:pPr>
    </w:p>
    <w:sectPr w:rsidR="00FE4854" w:rsidRPr="00AF6839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65"/>
    <w:multiLevelType w:val="multilevel"/>
    <w:tmpl w:val="65C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579"/>
    <w:multiLevelType w:val="multilevel"/>
    <w:tmpl w:val="84E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14345"/>
    <w:multiLevelType w:val="multilevel"/>
    <w:tmpl w:val="CE8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677E0"/>
    <w:multiLevelType w:val="multilevel"/>
    <w:tmpl w:val="631E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2DE2"/>
    <w:multiLevelType w:val="multilevel"/>
    <w:tmpl w:val="C5F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33B7"/>
    <w:multiLevelType w:val="multilevel"/>
    <w:tmpl w:val="4EB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3A91"/>
    <w:multiLevelType w:val="multilevel"/>
    <w:tmpl w:val="39D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113AB"/>
    <w:multiLevelType w:val="multilevel"/>
    <w:tmpl w:val="7F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C47AE"/>
    <w:multiLevelType w:val="multilevel"/>
    <w:tmpl w:val="245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049F"/>
    <w:multiLevelType w:val="multilevel"/>
    <w:tmpl w:val="EAE2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F17E9"/>
    <w:multiLevelType w:val="multilevel"/>
    <w:tmpl w:val="1942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43CA0"/>
    <w:multiLevelType w:val="multilevel"/>
    <w:tmpl w:val="31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17C50"/>
    <w:multiLevelType w:val="multilevel"/>
    <w:tmpl w:val="A40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292E"/>
    <w:multiLevelType w:val="multilevel"/>
    <w:tmpl w:val="060A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85E13"/>
    <w:multiLevelType w:val="multilevel"/>
    <w:tmpl w:val="701E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87F6E"/>
    <w:multiLevelType w:val="multilevel"/>
    <w:tmpl w:val="E09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D0383"/>
    <w:multiLevelType w:val="multilevel"/>
    <w:tmpl w:val="B14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56F02"/>
    <w:multiLevelType w:val="multilevel"/>
    <w:tmpl w:val="C6A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A30C8"/>
    <w:multiLevelType w:val="multilevel"/>
    <w:tmpl w:val="4A26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3B1D87"/>
    <w:multiLevelType w:val="multilevel"/>
    <w:tmpl w:val="EA5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C0F81"/>
    <w:multiLevelType w:val="multilevel"/>
    <w:tmpl w:val="ED36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45319"/>
    <w:multiLevelType w:val="multilevel"/>
    <w:tmpl w:val="470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C04B6"/>
    <w:multiLevelType w:val="multilevel"/>
    <w:tmpl w:val="B61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27802"/>
    <w:multiLevelType w:val="multilevel"/>
    <w:tmpl w:val="4BC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60291"/>
    <w:multiLevelType w:val="multilevel"/>
    <w:tmpl w:val="223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E082B"/>
    <w:multiLevelType w:val="multilevel"/>
    <w:tmpl w:val="3866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C207C"/>
    <w:multiLevelType w:val="multilevel"/>
    <w:tmpl w:val="D83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52328"/>
    <w:multiLevelType w:val="multilevel"/>
    <w:tmpl w:val="DA2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2"/>
  </w:num>
  <w:num w:numId="5">
    <w:abstractNumId w:val="18"/>
  </w:num>
  <w:num w:numId="6">
    <w:abstractNumId w:val="28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29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7"/>
  </w:num>
  <w:num w:numId="18">
    <w:abstractNumId w:val="27"/>
  </w:num>
  <w:num w:numId="19">
    <w:abstractNumId w:val="20"/>
  </w:num>
  <w:num w:numId="20">
    <w:abstractNumId w:val="3"/>
  </w:num>
  <w:num w:numId="21">
    <w:abstractNumId w:val="14"/>
  </w:num>
  <w:num w:numId="22">
    <w:abstractNumId w:val="21"/>
  </w:num>
  <w:num w:numId="23">
    <w:abstractNumId w:val="26"/>
  </w:num>
  <w:num w:numId="24">
    <w:abstractNumId w:val="25"/>
  </w:num>
  <w:num w:numId="25">
    <w:abstractNumId w:val="19"/>
  </w:num>
  <w:num w:numId="26">
    <w:abstractNumId w:val="24"/>
  </w:num>
  <w:num w:numId="27">
    <w:abstractNumId w:val="22"/>
  </w:num>
  <w:num w:numId="28">
    <w:abstractNumId w:val="1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0D4829"/>
    <w:rsid w:val="000D762C"/>
    <w:rsid w:val="00193434"/>
    <w:rsid w:val="001C006F"/>
    <w:rsid w:val="002754D1"/>
    <w:rsid w:val="00290CBE"/>
    <w:rsid w:val="003D76FC"/>
    <w:rsid w:val="0040207B"/>
    <w:rsid w:val="00405A98"/>
    <w:rsid w:val="00413EB0"/>
    <w:rsid w:val="00427125"/>
    <w:rsid w:val="00432498"/>
    <w:rsid w:val="0047651E"/>
    <w:rsid w:val="005253E7"/>
    <w:rsid w:val="00602A55"/>
    <w:rsid w:val="006760F8"/>
    <w:rsid w:val="008A320A"/>
    <w:rsid w:val="00916350"/>
    <w:rsid w:val="00AA7BB4"/>
    <w:rsid w:val="00AF5696"/>
    <w:rsid w:val="00AF6839"/>
    <w:rsid w:val="00B034A9"/>
    <w:rsid w:val="00B43BC4"/>
    <w:rsid w:val="00C35E02"/>
    <w:rsid w:val="00C40579"/>
    <w:rsid w:val="00CD4528"/>
    <w:rsid w:val="00D80305"/>
    <w:rsid w:val="00D86293"/>
    <w:rsid w:val="00E22C7E"/>
    <w:rsid w:val="00E46630"/>
    <w:rsid w:val="00E56185"/>
    <w:rsid w:val="00E63052"/>
    <w:rsid w:val="00EF0D95"/>
    <w:rsid w:val="00F3519C"/>
    <w:rsid w:val="00F43DB1"/>
    <w:rsid w:val="00F51FC2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1B0D"/>
  <w15:docId w15:val="{8C3CE416-CA55-42D8-A4C0-1DD7A78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6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6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su@msmsu.ru" TargetMode="External"/><Relationship Id="rId5" Type="http://schemas.openxmlformats.org/officeDocument/2006/relationships/hyperlink" Target="http://www.ms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Евгения Сергеевна Жбанова</cp:lastModifiedBy>
  <cp:revision>8</cp:revision>
  <dcterms:created xsi:type="dcterms:W3CDTF">2017-11-10T07:24:00Z</dcterms:created>
  <dcterms:modified xsi:type="dcterms:W3CDTF">2019-04-29T09:46:00Z</dcterms:modified>
</cp:coreProperties>
</file>