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r w:rsidR="00611908">
        <w:rPr>
          <w:rFonts w:ascii="Times New Roman" w:eastAsia="Times New Roman" w:hAnsi="Times New Roman" w:cs="Times New Roman"/>
          <w:sz w:val="28"/>
          <w:szCs w:val="24"/>
          <w:lang w:eastAsia="ru-RU"/>
        </w:rPr>
        <w:t>Шкалы стандартизированной клинической диагностики в психиатрии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926318" w:rsidRPr="00926318" w:rsidRDefault="0041693A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611908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611908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0B8D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926318" w:rsidRPr="00F667B2" w:rsidRDefault="00926318" w:rsidP="00F16B8C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_______________№________________ Дата выдачи_______________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должности______________________________________</w:t>
      </w:r>
    </w:p>
    <w:p w:rsidR="00926318" w:rsidRPr="00926318" w:rsidRDefault="00926318" w:rsidP="00926318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</w:t>
      </w:r>
    </w:p>
    <w:p w:rsidR="00926318" w:rsidRPr="00926318" w:rsidRDefault="00F667B2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</w:t>
      </w:r>
      <w:proofErr w:type="spellStart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в__________году</w:t>
      </w:r>
      <w:proofErr w:type="spellEnd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специальности:</w:t>
      </w:r>
    </w:p>
    <w:p w:rsidR="00926318" w:rsidRPr="00926318" w:rsidRDefault="00926318" w:rsidP="0092631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</w:p>
    <w:p w:rsidR="00926318" w:rsidRPr="00926318" w:rsidRDefault="00F16B8C" w:rsidP="00F6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</w:t>
      </w:r>
      <w:bookmarkStart w:id="0" w:name="_GoBack"/>
      <w:bookmarkEnd w:id="0"/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926318" w:rsidRPr="00926318" w:rsidRDefault="00F667B2" w:rsidP="0092631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="00926318"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926318" w:rsidRPr="00926318" w:rsidRDefault="00926318" w:rsidP="0092631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926318" w:rsidRPr="00926318" w:rsidRDefault="00926318" w:rsidP="00F6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18" w:rsidRPr="00926318" w:rsidRDefault="00926318" w:rsidP="00F667B2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 w:rsid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41693A"/>
    <w:rsid w:val="00611908"/>
    <w:rsid w:val="00620B8D"/>
    <w:rsid w:val="00926318"/>
    <w:rsid w:val="00B630D3"/>
    <w:rsid w:val="00C77DFD"/>
    <w:rsid w:val="00F16B8C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Татьяна Платнова</cp:lastModifiedBy>
  <cp:revision>3</cp:revision>
  <dcterms:created xsi:type="dcterms:W3CDTF">2018-06-19T15:14:00Z</dcterms:created>
  <dcterms:modified xsi:type="dcterms:W3CDTF">2018-06-20T09:37:00Z</dcterms:modified>
</cp:coreProperties>
</file>